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35514A" w14:textId="7343EAF4" w:rsidR="00E1448F" w:rsidRPr="00B47B58" w:rsidRDefault="0047135E" w:rsidP="00E1448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89E4B9B" wp14:editId="053F9501">
            <wp:extent cx="657225" cy="8191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7C6644" w14:textId="77777777" w:rsidR="00E1448F" w:rsidRPr="0009040D" w:rsidRDefault="00E1448F" w:rsidP="00E1448F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09040D">
        <w:rPr>
          <w:b/>
          <w:bCs/>
          <w:sz w:val="28"/>
          <w:szCs w:val="28"/>
        </w:rPr>
        <w:t>Российская Федерация</w:t>
      </w:r>
    </w:p>
    <w:p w14:paraId="180DDFAB" w14:textId="77777777" w:rsidR="00E1448F" w:rsidRDefault="00E1448F" w:rsidP="00E1448F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Дума</w:t>
      </w:r>
    </w:p>
    <w:p w14:paraId="674A4F54" w14:textId="403EAD02" w:rsidR="00E1448F" w:rsidRDefault="00C54A3C" w:rsidP="00E1448F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Усольского м</w:t>
      </w:r>
      <w:r w:rsidR="00E1448F">
        <w:rPr>
          <w:b/>
          <w:bCs/>
          <w:sz w:val="28"/>
          <w:szCs w:val="28"/>
        </w:rPr>
        <w:t xml:space="preserve">униципального района </w:t>
      </w:r>
    </w:p>
    <w:p w14:paraId="28D229CD" w14:textId="5931834D" w:rsidR="00E1448F" w:rsidRPr="0009040D" w:rsidRDefault="00C54A3C" w:rsidP="00E1448F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Иркутской области</w:t>
      </w:r>
    </w:p>
    <w:p w14:paraId="3A7910EC" w14:textId="77777777" w:rsidR="00E1448F" w:rsidRDefault="00E1448F" w:rsidP="00E1448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518AF5D1" w14:textId="77777777" w:rsidR="00E1448F" w:rsidRPr="0009040D" w:rsidRDefault="00E1448F" w:rsidP="00E1448F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14:paraId="5B0522B9" w14:textId="58C72540" w:rsidR="00E1448F" w:rsidRDefault="00E1448F" w:rsidP="00E1448F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  <w:r w:rsidRPr="005F37B1">
        <w:rPr>
          <w:sz w:val="28"/>
          <w:szCs w:val="28"/>
        </w:rPr>
        <w:t>От</w:t>
      </w:r>
      <w:r>
        <w:rPr>
          <w:sz w:val="28"/>
          <w:szCs w:val="28"/>
        </w:rPr>
        <w:t xml:space="preserve">   </w:t>
      </w:r>
      <w:r w:rsidR="00DB38BD">
        <w:rPr>
          <w:sz w:val="28"/>
          <w:szCs w:val="28"/>
        </w:rPr>
        <w:t>23.04.</w:t>
      </w:r>
      <w:r>
        <w:rPr>
          <w:sz w:val="28"/>
          <w:szCs w:val="28"/>
        </w:rPr>
        <w:t>202</w:t>
      </w:r>
      <w:r w:rsidR="00D30DB6">
        <w:rPr>
          <w:sz w:val="28"/>
          <w:szCs w:val="28"/>
        </w:rPr>
        <w:t>4</w:t>
      </w:r>
      <w:r>
        <w:rPr>
          <w:sz w:val="28"/>
          <w:szCs w:val="28"/>
        </w:rPr>
        <w:t>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</w:t>
      </w:r>
      <w:r w:rsidR="00EC6628">
        <w:rPr>
          <w:sz w:val="28"/>
          <w:szCs w:val="28"/>
        </w:rPr>
        <w:t xml:space="preserve">        </w:t>
      </w:r>
      <w:r>
        <w:rPr>
          <w:sz w:val="28"/>
          <w:szCs w:val="28"/>
        </w:rPr>
        <w:t>№</w:t>
      </w:r>
      <w:r w:rsidR="00DB38BD">
        <w:rPr>
          <w:sz w:val="28"/>
          <w:szCs w:val="28"/>
        </w:rPr>
        <w:t xml:space="preserve"> 91</w:t>
      </w:r>
    </w:p>
    <w:p w14:paraId="6F11FE34" w14:textId="72E5A8C9" w:rsidR="00E1448F" w:rsidRDefault="00E1448F" w:rsidP="00E1448F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рп. Белореченский</w:t>
      </w:r>
    </w:p>
    <w:p w14:paraId="03DA4056" w14:textId="77777777" w:rsidR="00E1448F" w:rsidRPr="00587DB1" w:rsidRDefault="00E1448F" w:rsidP="00E1448F">
      <w:pPr>
        <w:jc w:val="center"/>
        <w:rPr>
          <w:b/>
          <w:sz w:val="28"/>
          <w:szCs w:val="28"/>
        </w:rPr>
      </w:pPr>
    </w:p>
    <w:p w14:paraId="06D540FF" w14:textId="77777777" w:rsidR="00916F0B" w:rsidRDefault="00181CEB" w:rsidP="00E1448F">
      <w:pPr>
        <w:jc w:val="center"/>
        <w:rPr>
          <w:b/>
          <w:sz w:val="28"/>
        </w:rPr>
      </w:pPr>
      <w:r>
        <w:rPr>
          <w:b/>
          <w:sz w:val="28"/>
        </w:rPr>
        <w:t xml:space="preserve">Об утверждении отчета о результатах приватизации </w:t>
      </w:r>
    </w:p>
    <w:p w14:paraId="66E2DB23" w14:textId="7F9A6B6F" w:rsidR="00E1448F" w:rsidRDefault="00181CEB" w:rsidP="00E1448F">
      <w:pPr>
        <w:jc w:val="center"/>
        <w:rPr>
          <w:b/>
          <w:sz w:val="28"/>
        </w:rPr>
      </w:pPr>
      <w:r>
        <w:rPr>
          <w:b/>
          <w:sz w:val="28"/>
        </w:rPr>
        <w:t xml:space="preserve">муниципального имущества Усольского муниципального </w:t>
      </w:r>
      <w:r w:rsidR="00130F42">
        <w:rPr>
          <w:b/>
          <w:sz w:val="28"/>
        </w:rPr>
        <w:t>района Иркутской области</w:t>
      </w:r>
      <w:r>
        <w:rPr>
          <w:b/>
          <w:sz w:val="28"/>
        </w:rPr>
        <w:t xml:space="preserve"> </w:t>
      </w:r>
      <w:r w:rsidR="00130F42">
        <w:rPr>
          <w:b/>
          <w:sz w:val="28"/>
        </w:rPr>
        <w:t>за 202</w:t>
      </w:r>
      <w:r w:rsidR="00D30DB6">
        <w:rPr>
          <w:b/>
          <w:sz w:val="28"/>
        </w:rPr>
        <w:t>3</w:t>
      </w:r>
      <w:r w:rsidR="00E1448F">
        <w:rPr>
          <w:b/>
          <w:sz w:val="28"/>
        </w:rPr>
        <w:t xml:space="preserve"> год</w:t>
      </w:r>
    </w:p>
    <w:p w14:paraId="4BF762E4" w14:textId="77777777" w:rsidR="00E1448F" w:rsidRDefault="00E1448F" w:rsidP="00E1448F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14:paraId="10EBC937" w14:textId="709A3F40" w:rsidR="00181CEB" w:rsidRDefault="00181CEB" w:rsidP="00181CEB">
      <w:pPr>
        <w:ind w:firstLine="720"/>
        <w:jc w:val="both"/>
        <w:rPr>
          <w:sz w:val="28"/>
        </w:rPr>
      </w:pPr>
      <w:r>
        <w:rPr>
          <w:sz w:val="28"/>
        </w:rPr>
        <w:t xml:space="preserve">В соответствии с Федеральным законом от 21.12.2001г. </w:t>
      </w:r>
      <w:r w:rsidRPr="00181CEB">
        <w:rPr>
          <w:sz w:val="28"/>
        </w:rPr>
        <w:t>№1</w:t>
      </w:r>
      <w:r>
        <w:rPr>
          <w:sz w:val="28"/>
        </w:rPr>
        <w:t xml:space="preserve">78-ФЗ «О приватизации государственного и муниципального имущества», </w:t>
      </w:r>
      <w:r w:rsidRPr="00961CDB">
        <w:rPr>
          <w:sz w:val="28"/>
          <w:szCs w:val="28"/>
        </w:rPr>
        <w:t>постановлением Правительства РФ от 27.08.2012г. №860 «Об организации и проведении продажи государственного или муниципального имущества в электронной форме»</w:t>
      </w:r>
      <w:r>
        <w:rPr>
          <w:sz w:val="28"/>
          <w:szCs w:val="28"/>
        </w:rPr>
        <w:t xml:space="preserve">, </w:t>
      </w:r>
      <w:r>
        <w:rPr>
          <w:sz w:val="28"/>
        </w:rPr>
        <w:t>разделом 5 Положения о приватизации муниципального имущества муниципального района Усольского районного муниципального образования, утвержденного решением Думы муниципального района Усольского районного муниципального образования от 26.12.2017г. №19 (</w:t>
      </w:r>
      <w:r w:rsidR="00F25C10">
        <w:rPr>
          <w:sz w:val="28"/>
        </w:rPr>
        <w:t>в редакции</w:t>
      </w:r>
      <w:r>
        <w:rPr>
          <w:sz w:val="28"/>
        </w:rPr>
        <w:t xml:space="preserve"> от 26.06.2018г. </w:t>
      </w:r>
      <w:r w:rsidRPr="00D16580">
        <w:rPr>
          <w:sz w:val="28"/>
        </w:rPr>
        <w:t>№62),</w:t>
      </w:r>
      <w:r>
        <w:rPr>
          <w:sz w:val="28"/>
        </w:rPr>
        <w:t xml:space="preserve"> ст.ст.30, 47, 54 Устава Усольского муниципального района Иркутской области, Дума  Усольского муниципального района Иркутской области</w:t>
      </w:r>
    </w:p>
    <w:p w14:paraId="4092F7E1" w14:textId="77777777" w:rsidR="00181CEB" w:rsidRDefault="00181CEB" w:rsidP="00181CEB">
      <w:pPr>
        <w:jc w:val="both"/>
        <w:rPr>
          <w:sz w:val="28"/>
        </w:rPr>
      </w:pPr>
      <w:r>
        <w:rPr>
          <w:sz w:val="28"/>
        </w:rPr>
        <w:t>РЕШИЛА:</w:t>
      </w:r>
    </w:p>
    <w:p w14:paraId="613C55B8" w14:textId="342F8EAF" w:rsidR="00181CEB" w:rsidRDefault="00181CEB" w:rsidP="00181CEB">
      <w:pPr>
        <w:tabs>
          <w:tab w:val="left" w:pos="851"/>
          <w:tab w:val="left" w:pos="993"/>
        </w:tabs>
        <w:jc w:val="both"/>
        <w:rPr>
          <w:sz w:val="28"/>
        </w:rPr>
      </w:pPr>
      <w:r>
        <w:rPr>
          <w:sz w:val="28"/>
        </w:rPr>
        <w:t xml:space="preserve">         1.Утвердить прилагаемый отчет о результатах приватизации муниципального имущества Усольского муниципального </w:t>
      </w:r>
      <w:r w:rsidR="00130F42">
        <w:rPr>
          <w:sz w:val="28"/>
        </w:rPr>
        <w:t>района Иркутской области за 202</w:t>
      </w:r>
      <w:r w:rsidR="00D30DB6">
        <w:rPr>
          <w:sz w:val="28"/>
        </w:rPr>
        <w:t>3</w:t>
      </w:r>
      <w:r>
        <w:rPr>
          <w:sz w:val="28"/>
        </w:rPr>
        <w:t xml:space="preserve"> год.</w:t>
      </w:r>
    </w:p>
    <w:p w14:paraId="3F64A215" w14:textId="019DE662" w:rsidR="00CA0D28" w:rsidRPr="00B47B58" w:rsidRDefault="00E1448F" w:rsidP="00CA0D28">
      <w:pPr>
        <w:tabs>
          <w:tab w:val="left" w:pos="709"/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</w:rPr>
        <w:t>2.</w:t>
      </w:r>
      <w:r w:rsidR="00CA0D28" w:rsidRPr="00CA0D28">
        <w:rPr>
          <w:sz w:val="28"/>
        </w:rPr>
        <w:t xml:space="preserve"> </w:t>
      </w:r>
      <w:r w:rsidR="00CA0D28">
        <w:rPr>
          <w:sz w:val="28"/>
        </w:rPr>
        <w:t xml:space="preserve">Консультанту </w:t>
      </w:r>
      <w:r w:rsidR="00CA0D28" w:rsidRPr="00B47B58">
        <w:rPr>
          <w:sz w:val="28"/>
          <w:szCs w:val="28"/>
        </w:rPr>
        <w:t>аппарат</w:t>
      </w:r>
      <w:r w:rsidR="00CA0D28">
        <w:rPr>
          <w:sz w:val="28"/>
          <w:szCs w:val="28"/>
        </w:rPr>
        <w:t>а</w:t>
      </w:r>
      <w:r w:rsidR="00CA0D28" w:rsidRPr="00B47B58">
        <w:rPr>
          <w:sz w:val="28"/>
          <w:szCs w:val="28"/>
        </w:rPr>
        <w:t xml:space="preserve"> Думы Усольского муниципального </w:t>
      </w:r>
      <w:r w:rsidR="00CA0D28">
        <w:rPr>
          <w:sz w:val="28"/>
          <w:szCs w:val="28"/>
        </w:rPr>
        <w:t>района Иркутской области</w:t>
      </w:r>
      <w:r w:rsidR="00CA0D28" w:rsidRPr="00B47B58">
        <w:rPr>
          <w:sz w:val="28"/>
          <w:szCs w:val="28"/>
        </w:rPr>
        <w:t>:</w:t>
      </w:r>
    </w:p>
    <w:p w14:paraId="12AAE59C" w14:textId="77777777" w:rsidR="00CA0D28" w:rsidRPr="00B47B58" w:rsidRDefault="00CA0D28" w:rsidP="00CA0D28">
      <w:pPr>
        <w:shd w:val="clear" w:color="auto" w:fill="FFFFFF"/>
        <w:ind w:right="-81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B47B58">
        <w:rPr>
          <w:sz w:val="28"/>
          <w:szCs w:val="28"/>
        </w:rPr>
        <w:t xml:space="preserve">.1.направить настоящее решение мэру Усольского муниципального </w:t>
      </w:r>
      <w:r>
        <w:rPr>
          <w:sz w:val="28"/>
          <w:szCs w:val="28"/>
        </w:rPr>
        <w:t>района Иркутской области</w:t>
      </w:r>
      <w:r w:rsidRPr="00B47B58">
        <w:rPr>
          <w:sz w:val="28"/>
          <w:szCs w:val="28"/>
        </w:rPr>
        <w:t xml:space="preserve"> для </w:t>
      </w:r>
      <w:r>
        <w:rPr>
          <w:sz w:val="28"/>
          <w:szCs w:val="28"/>
        </w:rPr>
        <w:t xml:space="preserve"> подписания и </w:t>
      </w:r>
      <w:r w:rsidRPr="00B47B58">
        <w:rPr>
          <w:sz w:val="28"/>
          <w:szCs w:val="28"/>
        </w:rPr>
        <w:t>опубликования в</w:t>
      </w:r>
      <w:r>
        <w:rPr>
          <w:sz w:val="28"/>
          <w:szCs w:val="28"/>
        </w:rPr>
        <w:t xml:space="preserve"> газете «Официальный вестник Усольского района» и в сетевом издании «Официальный сайт администрации Усольского района» в информационно-телекоммуникационной сети «Интернет» (</w:t>
      </w:r>
      <w:r>
        <w:rPr>
          <w:sz w:val="28"/>
          <w:szCs w:val="28"/>
          <w:lang w:val="en-US"/>
        </w:rPr>
        <w:t>www</w:t>
      </w:r>
      <w:r w:rsidRPr="00187D3A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usolie</w:t>
      </w:r>
      <w:r w:rsidRPr="00187D3A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raion</w:t>
      </w:r>
      <w:r w:rsidRPr="00187D3A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 w:rsidRPr="00187D3A">
        <w:rPr>
          <w:sz w:val="28"/>
          <w:szCs w:val="28"/>
        </w:rPr>
        <w:t>)</w:t>
      </w:r>
      <w:r w:rsidRPr="00B47B58">
        <w:rPr>
          <w:sz w:val="28"/>
          <w:szCs w:val="28"/>
        </w:rPr>
        <w:t>;</w:t>
      </w:r>
    </w:p>
    <w:p w14:paraId="41374D51" w14:textId="77777777" w:rsidR="00CA0D28" w:rsidRPr="00B24C93" w:rsidRDefault="00CA0D28" w:rsidP="00CA0D28">
      <w:pPr>
        <w:shd w:val="clear" w:color="auto" w:fill="FFFFFF"/>
        <w:ind w:right="-81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B47B58">
        <w:rPr>
          <w:sz w:val="28"/>
          <w:szCs w:val="28"/>
        </w:rPr>
        <w:t>.</w:t>
      </w:r>
      <w:proofErr w:type="gramStart"/>
      <w:r w:rsidRPr="00B47B58">
        <w:rPr>
          <w:sz w:val="28"/>
          <w:szCs w:val="28"/>
        </w:rPr>
        <w:t>2.разместить</w:t>
      </w:r>
      <w:proofErr w:type="gramEnd"/>
      <w:r w:rsidRPr="00B47B58">
        <w:rPr>
          <w:sz w:val="28"/>
          <w:szCs w:val="28"/>
        </w:rPr>
        <w:t xml:space="preserve"> настоящее решение на официальном </w:t>
      </w:r>
      <w:r>
        <w:rPr>
          <w:sz w:val="28"/>
          <w:szCs w:val="28"/>
        </w:rPr>
        <w:t>сайте Думы</w:t>
      </w:r>
      <w:r w:rsidRPr="00B47B58">
        <w:rPr>
          <w:sz w:val="28"/>
          <w:szCs w:val="28"/>
        </w:rPr>
        <w:t xml:space="preserve"> Усольского муниципального </w:t>
      </w:r>
      <w:r>
        <w:rPr>
          <w:sz w:val="28"/>
          <w:szCs w:val="28"/>
        </w:rPr>
        <w:t>района Иркутской области (</w:t>
      </w:r>
      <w:r>
        <w:rPr>
          <w:sz w:val="28"/>
          <w:szCs w:val="28"/>
          <w:lang w:val="en-US"/>
        </w:rPr>
        <w:t>duma</w:t>
      </w:r>
      <w:r w:rsidRPr="00B24C93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uoura</w:t>
      </w:r>
      <w:r w:rsidRPr="00143DC8">
        <w:rPr>
          <w:sz w:val="28"/>
          <w:szCs w:val="28"/>
        </w:rPr>
        <w:t>.</w:t>
      </w:r>
      <w:r w:rsidRPr="00143DC8"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>).</w:t>
      </w:r>
    </w:p>
    <w:p w14:paraId="19D8A4A0" w14:textId="2E3567F2" w:rsidR="00E1448F" w:rsidRPr="00B24C93" w:rsidRDefault="00E1448F" w:rsidP="00CA0D28">
      <w:pPr>
        <w:tabs>
          <w:tab w:val="left" w:pos="709"/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</w:p>
    <w:p w14:paraId="00600D7C" w14:textId="77777777" w:rsidR="00E1448F" w:rsidRPr="0080211C" w:rsidRDefault="00E1448F" w:rsidP="00E1448F">
      <w:pPr>
        <w:rPr>
          <w:sz w:val="28"/>
        </w:rPr>
      </w:pPr>
    </w:p>
    <w:p w14:paraId="756F5CE5" w14:textId="77777777" w:rsidR="00CA0D28" w:rsidRPr="00AF3454" w:rsidRDefault="00CA0D28" w:rsidP="00CA0D28">
      <w:pPr>
        <w:jc w:val="both"/>
        <w:rPr>
          <w:sz w:val="28"/>
          <w:szCs w:val="28"/>
        </w:rPr>
      </w:pPr>
      <w:r w:rsidRPr="00AF3454">
        <w:rPr>
          <w:sz w:val="28"/>
          <w:szCs w:val="28"/>
        </w:rPr>
        <w:t xml:space="preserve">Председатель Думы </w:t>
      </w:r>
    </w:p>
    <w:p w14:paraId="4C4BB00E" w14:textId="77777777" w:rsidR="00CA0D28" w:rsidRPr="00AF3454" w:rsidRDefault="00CA0D28" w:rsidP="00CA0D28">
      <w:pPr>
        <w:jc w:val="both"/>
        <w:rPr>
          <w:sz w:val="28"/>
          <w:szCs w:val="28"/>
        </w:rPr>
      </w:pPr>
      <w:r w:rsidRPr="00AF3454">
        <w:rPr>
          <w:sz w:val="28"/>
          <w:szCs w:val="28"/>
        </w:rPr>
        <w:t xml:space="preserve">Усольского муниципального района </w:t>
      </w:r>
    </w:p>
    <w:p w14:paraId="0EADF476" w14:textId="77777777" w:rsidR="00CA0D28" w:rsidRPr="00AF3454" w:rsidRDefault="00CA0D28" w:rsidP="00CA0D28">
      <w:pPr>
        <w:jc w:val="both"/>
        <w:rPr>
          <w:sz w:val="28"/>
          <w:szCs w:val="28"/>
        </w:rPr>
      </w:pPr>
      <w:r w:rsidRPr="00AF3454">
        <w:rPr>
          <w:sz w:val="28"/>
          <w:szCs w:val="28"/>
        </w:rPr>
        <w:t xml:space="preserve">Иркутской области                                                                        </w:t>
      </w:r>
      <w:r>
        <w:rPr>
          <w:sz w:val="28"/>
          <w:szCs w:val="28"/>
        </w:rPr>
        <w:t xml:space="preserve">  </w:t>
      </w:r>
      <w:r w:rsidRPr="00AF3454">
        <w:rPr>
          <w:sz w:val="28"/>
          <w:szCs w:val="28"/>
        </w:rPr>
        <w:t xml:space="preserve"> </w:t>
      </w:r>
      <w:r>
        <w:rPr>
          <w:sz w:val="28"/>
          <w:szCs w:val="28"/>
        </w:rPr>
        <w:t>О.А. Серебров</w:t>
      </w:r>
    </w:p>
    <w:p w14:paraId="42881182" w14:textId="77777777" w:rsidR="00CA0D28" w:rsidRPr="00AF3454" w:rsidRDefault="00CA0D28" w:rsidP="00CA0D28">
      <w:pPr>
        <w:jc w:val="both"/>
        <w:rPr>
          <w:sz w:val="28"/>
          <w:szCs w:val="28"/>
        </w:rPr>
      </w:pPr>
    </w:p>
    <w:p w14:paraId="79147C5E" w14:textId="77777777" w:rsidR="00CA0D28" w:rsidRPr="00AF3454" w:rsidRDefault="00CA0D28" w:rsidP="00CA0D28">
      <w:pPr>
        <w:jc w:val="both"/>
        <w:rPr>
          <w:sz w:val="28"/>
          <w:szCs w:val="28"/>
        </w:rPr>
      </w:pPr>
      <w:r w:rsidRPr="00AF3454">
        <w:rPr>
          <w:sz w:val="28"/>
          <w:szCs w:val="28"/>
        </w:rPr>
        <w:t xml:space="preserve">Мэр Усольского муниципального района </w:t>
      </w:r>
    </w:p>
    <w:p w14:paraId="21F421AE" w14:textId="77777777" w:rsidR="00CA0D28" w:rsidRPr="00AF3454" w:rsidRDefault="00CA0D28" w:rsidP="00CA0D28">
      <w:pPr>
        <w:jc w:val="both"/>
        <w:rPr>
          <w:sz w:val="28"/>
          <w:szCs w:val="28"/>
        </w:rPr>
      </w:pPr>
      <w:r w:rsidRPr="00AF3454">
        <w:rPr>
          <w:sz w:val="28"/>
          <w:szCs w:val="28"/>
        </w:rPr>
        <w:t xml:space="preserve">Иркутской области                                                                </w:t>
      </w:r>
      <w:r>
        <w:rPr>
          <w:sz w:val="28"/>
          <w:szCs w:val="28"/>
        </w:rPr>
        <w:t xml:space="preserve">    </w:t>
      </w:r>
      <w:r w:rsidRPr="00AF3454">
        <w:rPr>
          <w:sz w:val="28"/>
          <w:szCs w:val="28"/>
        </w:rPr>
        <w:t xml:space="preserve">      В.И. Матюха</w:t>
      </w:r>
    </w:p>
    <w:p w14:paraId="2DBCC9AF" w14:textId="77777777" w:rsidR="00CA0D28" w:rsidRDefault="00CA0D28" w:rsidP="00CA0D28">
      <w:pPr>
        <w:jc w:val="right"/>
      </w:pPr>
    </w:p>
    <w:p w14:paraId="1DBB4129" w14:textId="77777777" w:rsidR="00C54A3C" w:rsidRDefault="00C54A3C" w:rsidP="00C54A3C">
      <w:pPr>
        <w:jc w:val="right"/>
      </w:pPr>
      <w:r>
        <w:t>Приложение к</w:t>
      </w:r>
    </w:p>
    <w:p w14:paraId="694A4C15" w14:textId="77777777" w:rsidR="008C1209" w:rsidRDefault="00C54A3C" w:rsidP="00C54A3C">
      <w:pPr>
        <w:jc w:val="right"/>
      </w:pPr>
      <w:r>
        <w:t xml:space="preserve">решению Думы Усольского </w:t>
      </w:r>
    </w:p>
    <w:p w14:paraId="3A19B4D7" w14:textId="77777777" w:rsidR="008C1209" w:rsidRDefault="00C54A3C" w:rsidP="00C54A3C">
      <w:pPr>
        <w:jc w:val="right"/>
      </w:pPr>
      <w:r>
        <w:t xml:space="preserve">муниципального района </w:t>
      </w:r>
    </w:p>
    <w:p w14:paraId="10538924" w14:textId="77777777" w:rsidR="008C1209" w:rsidRDefault="00C54A3C" w:rsidP="00C54A3C">
      <w:pPr>
        <w:jc w:val="right"/>
      </w:pPr>
      <w:r>
        <w:t xml:space="preserve">Иркутской области  </w:t>
      </w:r>
    </w:p>
    <w:p w14:paraId="0806A0B6" w14:textId="0FA5CF40" w:rsidR="00C54A3C" w:rsidRPr="00180CAC" w:rsidRDefault="00C54A3C" w:rsidP="00C54A3C">
      <w:pPr>
        <w:jc w:val="right"/>
      </w:pPr>
      <w:r>
        <w:t xml:space="preserve">от </w:t>
      </w:r>
      <w:r w:rsidR="00DB38BD">
        <w:t>23.04.</w:t>
      </w:r>
      <w:r w:rsidR="00EC6628">
        <w:t>202</w:t>
      </w:r>
      <w:r w:rsidR="00D30DB6">
        <w:t>4</w:t>
      </w:r>
      <w:r w:rsidR="00EC6628">
        <w:t>г.</w:t>
      </w:r>
      <w:r>
        <w:t xml:space="preserve"> </w:t>
      </w:r>
      <w:r>
        <w:rPr>
          <w:rFonts w:cs="Segoe UI Symbol"/>
        </w:rPr>
        <w:t>№</w:t>
      </w:r>
      <w:r w:rsidR="00DB38BD">
        <w:rPr>
          <w:rFonts w:cs="Segoe UI Symbol"/>
        </w:rPr>
        <w:t xml:space="preserve"> 91</w:t>
      </w:r>
      <w:r>
        <w:rPr>
          <w:rFonts w:cs="Segoe UI Symbol"/>
        </w:rPr>
        <w:t xml:space="preserve">              </w:t>
      </w:r>
    </w:p>
    <w:p w14:paraId="015023CA" w14:textId="77777777" w:rsidR="00C54A3C" w:rsidRDefault="00C54A3C" w:rsidP="00E014FE">
      <w:pPr>
        <w:ind w:firstLine="708"/>
        <w:jc w:val="center"/>
        <w:rPr>
          <w:sz w:val="28"/>
          <w:szCs w:val="28"/>
        </w:rPr>
      </w:pPr>
    </w:p>
    <w:p w14:paraId="5A45F893" w14:textId="77777777" w:rsidR="009C0275" w:rsidRDefault="009C0275" w:rsidP="00E014FE">
      <w:pPr>
        <w:ind w:firstLine="708"/>
        <w:jc w:val="center"/>
        <w:rPr>
          <w:sz w:val="28"/>
          <w:szCs w:val="28"/>
        </w:rPr>
      </w:pPr>
    </w:p>
    <w:p w14:paraId="377E8A25" w14:textId="79B4AB6F" w:rsidR="004837DC" w:rsidRDefault="004837DC" w:rsidP="004837DC">
      <w:pPr>
        <w:jc w:val="center"/>
        <w:rPr>
          <w:sz w:val="28"/>
        </w:rPr>
      </w:pPr>
      <w:r>
        <w:rPr>
          <w:sz w:val="28"/>
        </w:rPr>
        <w:t xml:space="preserve">Отчет о результатах приватизации муниципального имущества Усольского муниципального </w:t>
      </w:r>
      <w:r w:rsidR="00130F42">
        <w:rPr>
          <w:sz w:val="28"/>
        </w:rPr>
        <w:t>района Иркутской области</w:t>
      </w:r>
      <w:r>
        <w:rPr>
          <w:sz w:val="28"/>
        </w:rPr>
        <w:t xml:space="preserve"> за 202</w:t>
      </w:r>
      <w:r w:rsidR="00FC05EE">
        <w:rPr>
          <w:sz w:val="28"/>
        </w:rPr>
        <w:t>3</w:t>
      </w:r>
      <w:r>
        <w:rPr>
          <w:sz w:val="28"/>
        </w:rPr>
        <w:t xml:space="preserve"> год</w:t>
      </w:r>
    </w:p>
    <w:p w14:paraId="0C866FE8" w14:textId="77777777" w:rsidR="004837DC" w:rsidRDefault="004837DC" w:rsidP="004837DC">
      <w:pPr>
        <w:jc w:val="center"/>
        <w:rPr>
          <w:sz w:val="28"/>
        </w:rPr>
      </w:pPr>
    </w:p>
    <w:p w14:paraId="1C7FCF2E" w14:textId="532A6D62" w:rsidR="004837DC" w:rsidRDefault="004837DC" w:rsidP="004837DC">
      <w:pPr>
        <w:ind w:firstLine="709"/>
        <w:jc w:val="both"/>
        <w:rPr>
          <w:sz w:val="28"/>
        </w:rPr>
      </w:pPr>
      <w:r>
        <w:rPr>
          <w:sz w:val="28"/>
        </w:rPr>
        <w:t xml:space="preserve">В соответствии с требованиями Федерального закона от 21.12.2001г. №178-ФЗ «О приватизации государственного и муниципального имущества», </w:t>
      </w:r>
      <w:r w:rsidRPr="00961CDB">
        <w:rPr>
          <w:sz w:val="28"/>
          <w:szCs w:val="28"/>
        </w:rPr>
        <w:t>постановлени</w:t>
      </w:r>
      <w:r>
        <w:rPr>
          <w:sz w:val="28"/>
          <w:szCs w:val="28"/>
        </w:rPr>
        <w:t>я</w:t>
      </w:r>
      <w:r w:rsidRPr="00961CDB">
        <w:rPr>
          <w:sz w:val="28"/>
          <w:szCs w:val="28"/>
        </w:rPr>
        <w:t xml:space="preserve"> Правительства РФ от 27.08.2012г. №860 «Об организации и проведении продажи государственного или муниципального имущества в электронной форме»</w:t>
      </w:r>
      <w:r>
        <w:rPr>
          <w:sz w:val="28"/>
          <w:szCs w:val="28"/>
        </w:rPr>
        <w:t xml:space="preserve">, </w:t>
      </w:r>
      <w:r>
        <w:rPr>
          <w:sz w:val="28"/>
        </w:rPr>
        <w:t xml:space="preserve">Положения о приватизации муниципального имущества </w:t>
      </w:r>
      <w:r w:rsidR="009C0275">
        <w:rPr>
          <w:sz w:val="28"/>
        </w:rPr>
        <w:t xml:space="preserve">муниципального района </w:t>
      </w:r>
      <w:r>
        <w:rPr>
          <w:sz w:val="28"/>
        </w:rPr>
        <w:t>Усольского районного муниципального образования, утвержденного решением Думы муниципального района Усольского районного муниципального об</w:t>
      </w:r>
      <w:r w:rsidR="00F25C10">
        <w:rPr>
          <w:sz w:val="28"/>
        </w:rPr>
        <w:t xml:space="preserve">разования от 26.12.2017г. №19 (в редакции </w:t>
      </w:r>
      <w:r>
        <w:rPr>
          <w:sz w:val="28"/>
        </w:rPr>
        <w:t xml:space="preserve">от 26.06.2018г. №62), </w:t>
      </w:r>
      <w:r w:rsidR="00DE3C5D">
        <w:rPr>
          <w:sz w:val="28"/>
        </w:rPr>
        <w:t xml:space="preserve">был </w:t>
      </w:r>
      <w:r>
        <w:rPr>
          <w:sz w:val="28"/>
        </w:rPr>
        <w:t xml:space="preserve">утвержден решением Думы </w:t>
      </w:r>
      <w:r w:rsidR="00130F42">
        <w:rPr>
          <w:sz w:val="28"/>
        </w:rPr>
        <w:t xml:space="preserve">Усольского </w:t>
      </w:r>
      <w:r>
        <w:rPr>
          <w:sz w:val="28"/>
        </w:rPr>
        <w:t xml:space="preserve">муниципального района </w:t>
      </w:r>
      <w:r w:rsidR="00130F42">
        <w:rPr>
          <w:sz w:val="28"/>
        </w:rPr>
        <w:t>Иркутской области</w:t>
      </w:r>
      <w:r>
        <w:rPr>
          <w:sz w:val="28"/>
        </w:rPr>
        <w:t xml:space="preserve"> от 2</w:t>
      </w:r>
      <w:r w:rsidR="00FC05EE">
        <w:rPr>
          <w:sz w:val="28"/>
        </w:rPr>
        <w:t>8</w:t>
      </w:r>
      <w:r>
        <w:rPr>
          <w:sz w:val="28"/>
        </w:rPr>
        <w:t>.</w:t>
      </w:r>
      <w:r w:rsidR="00130F42">
        <w:rPr>
          <w:sz w:val="28"/>
        </w:rPr>
        <w:t>1</w:t>
      </w:r>
      <w:r w:rsidR="005265DA">
        <w:rPr>
          <w:sz w:val="28"/>
        </w:rPr>
        <w:t>0.202</w:t>
      </w:r>
      <w:r w:rsidR="00FC05EE">
        <w:rPr>
          <w:sz w:val="28"/>
        </w:rPr>
        <w:t>2</w:t>
      </w:r>
      <w:r w:rsidR="005265DA">
        <w:rPr>
          <w:sz w:val="28"/>
        </w:rPr>
        <w:t xml:space="preserve">г. </w:t>
      </w:r>
      <w:r w:rsidR="00D30DB6">
        <w:rPr>
          <w:sz w:val="28"/>
        </w:rPr>
        <w:t>№</w:t>
      </w:r>
      <w:r w:rsidR="00FC05EE">
        <w:rPr>
          <w:sz w:val="28"/>
        </w:rPr>
        <w:t>7</w:t>
      </w:r>
      <w:r>
        <w:rPr>
          <w:sz w:val="28"/>
        </w:rPr>
        <w:t xml:space="preserve"> (в редакции от 2</w:t>
      </w:r>
      <w:r w:rsidR="00FC05EE">
        <w:rPr>
          <w:sz w:val="28"/>
        </w:rPr>
        <w:t>9</w:t>
      </w:r>
      <w:r>
        <w:rPr>
          <w:sz w:val="28"/>
        </w:rPr>
        <w:t>.</w:t>
      </w:r>
      <w:r w:rsidR="00FC05EE">
        <w:rPr>
          <w:sz w:val="28"/>
        </w:rPr>
        <w:t>1</w:t>
      </w:r>
      <w:r w:rsidR="00C96DC0">
        <w:rPr>
          <w:sz w:val="28"/>
        </w:rPr>
        <w:t>1</w:t>
      </w:r>
      <w:r>
        <w:rPr>
          <w:sz w:val="28"/>
        </w:rPr>
        <w:t>.202</w:t>
      </w:r>
      <w:r w:rsidR="005265DA">
        <w:rPr>
          <w:sz w:val="28"/>
        </w:rPr>
        <w:t>2г. №</w:t>
      </w:r>
      <w:r w:rsidR="00FC05EE">
        <w:rPr>
          <w:sz w:val="28"/>
        </w:rPr>
        <w:t>18</w:t>
      </w:r>
      <w:r w:rsidR="00C96DC0">
        <w:rPr>
          <w:sz w:val="28"/>
        </w:rPr>
        <w:t>, от 2</w:t>
      </w:r>
      <w:r w:rsidR="00FC05EE">
        <w:rPr>
          <w:sz w:val="28"/>
        </w:rPr>
        <w:t>8</w:t>
      </w:r>
      <w:r w:rsidR="00C96DC0">
        <w:rPr>
          <w:sz w:val="28"/>
        </w:rPr>
        <w:t>.02.202</w:t>
      </w:r>
      <w:r w:rsidR="00FC05EE">
        <w:rPr>
          <w:sz w:val="28"/>
        </w:rPr>
        <w:t>3</w:t>
      </w:r>
      <w:r>
        <w:rPr>
          <w:sz w:val="28"/>
        </w:rPr>
        <w:t>г. №</w:t>
      </w:r>
      <w:r w:rsidR="005265DA">
        <w:rPr>
          <w:sz w:val="28"/>
        </w:rPr>
        <w:t>3</w:t>
      </w:r>
      <w:r w:rsidR="00FC05EE">
        <w:rPr>
          <w:sz w:val="28"/>
        </w:rPr>
        <w:t>8</w:t>
      </w:r>
      <w:r w:rsidR="00C96DC0">
        <w:rPr>
          <w:sz w:val="28"/>
        </w:rPr>
        <w:t>, от</w:t>
      </w:r>
      <w:r w:rsidR="00F24C83">
        <w:rPr>
          <w:sz w:val="28"/>
        </w:rPr>
        <w:t xml:space="preserve"> </w:t>
      </w:r>
      <w:r w:rsidR="00C96DC0">
        <w:rPr>
          <w:sz w:val="28"/>
        </w:rPr>
        <w:t>2</w:t>
      </w:r>
      <w:r w:rsidR="00FC05EE">
        <w:rPr>
          <w:sz w:val="28"/>
        </w:rPr>
        <w:t>9</w:t>
      </w:r>
      <w:r w:rsidR="00C96DC0">
        <w:rPr>
          <w:sz w:val="28"/>
        </w:rPr>
        <w:t>.0</w:t>
      </w:r>
      <w:r w:rsidR="00FC05EE">
        <w:rPr>
          <w:sz w:val="28"/>
        </w:rPr>
        <w:t>8</w:t>
      </w:r>
      <w:r w:rsidR="00C96DC0">
        <w:rPr>
          <w:sz w:val="28"/>
        </w:rPr>
        <w:t>.202</w:t>
      </w:r>
      <w:r w:rsidR="00FC05EE">
        <w:rPr>
          <w:sz w:val="28"/>
        </w:rPr>
        <w:t>3</w:t>
      </w:r>
      <w:r w:rsidR="00C96DC0">
        <w:rPr>
          <w:sz w:val="28"/>
        </w:rPr>
        <w:t xml:space="preserve">г. </w:t>
      </w:r>
      <w:r w:rsidR="005265DA">
        <w:rPr>
          <w:sz w:val="28"/>
        </w:rPr>
        <w:t>№58</w:t>
      </w:r>
      <w:r>
        <w:rPr>
          <w:sz w:val="28"/>
        </w:rPr>
        <w:t xml:space="preserve">) прогнозный план приватизации муниципального имущества Усольского  муниципального </w:t>
      </w:r>
      <w:r w:rsidR="00130F42">
        <w:rPr>
          <w:sz w:val="28"/>
        </w:rPr>
        <w:t>района Иркутской области</w:t>
      </w:r>
      <w:r>
        <w:rPr>
          <w:sz w:val="28"/>
        </w:rPr>
        <w:t xml:space="preserve"> на 202</w:t>
      </w:r>
      <w:r w:rsidR="00FC05EE">
        <w:rPr>
          <w:sz w:val="28"/>
        </w:rPr>
        <w:t>3</w:t>
      </w:r>
      <w:r>
        <w:rPr>
          <w:sz w:val="28"/>
        </w:rPr>
        <w:t xml:space="preserve"> год</w:t>
      </w:r>
      <w:r w:rsidR="00207CB7">
        <w:rPr>
          <w:sz w:val="28"/>
        </w:rPr>
        <w:t xml:space="preserve"> (далее – Прогнозный план приватизации)</w:t>
      </w:r>
      <w:r>
        <w:rPr>
          <w:sz w:val="28"/>
        </w:rPr>
        <w:t xml:space="preserve">. </w:t>
      </w:r>
    </w:p>
    <w:p w14:paraId="6E3BDE84" w14:textId="1BEE4EDC" w:rsidR="004837DC" w:rsidRPr="00FE57A6" w:rsidRDefault="004837DC" w:rsidP="004837DC">
      <w:pPr>
        <w:ind w:firstLine="709"/>
        <w:jc w:val="both"/>
        <w:rPr>
          <w:sz w:val="28"/>
          <w:szCs w:val="28"/>
        </w:rPr>
      </w:pPr>
      <w:r w:rsidRPr="00FE57A6">
        <w:rPr>
          <w:sz w:val="28"/>
          <w:szCs w:val="28"/>
        </w:rPr>
        <w:t xml:space="preserve">Прогнозный план приватизации </w:t>
      </w:r>
      <w:r w:rsidR="008F5EEC">
        <w:rPr>
          <w:sz w:val="28"/>
          <w:szCs w:val="28"/>
        </w:rPr>
        <w:t>включает в себя</w:t>
      </w:r>
      <w:r w:rsidRPr="00FE57A6">
        <w:rPr>
          <w:sz w:val="28"/>
          <w:szCs w:val="28"/>
        </w:rPr>
        <w:t xml:space="preserve"> движимое имущество и недвижимое имущество.</w:t>
      </w:r>
    </w:p>
    <w:p w14:paraId="7D2BE2DE" w14:textId="753C8426" w:rsidR="009C7B35" w:rsidRPr="009C7B35" w:rsidRDefault="008F5EEC" w:rsidP="009C7B3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C7B35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="00A27EBC">
        <w:rPr>
          <w:sz w:val="28"/>
          <w:szCs w:val="28"/>
        </w:rPr>
        <w:t>1</w:t>
      </w:r>
      <w:r>
        <w:rPr>
          <w:sz w:val="28"/>
          <w:szCs w:val="28"/>
        </w:rPr>
        <w:t>0.202</w:t>
      </w:r>
      <w:r w:rsidR="009C7B35">
        <w:rPr>
          <w:sz w:val="28"/>
          <w:szCs w:val="28"/>
        </w:rPr>
        <w:t>2</w:t>
      </w:r>
      <w:r w:rsidR="00207CB7">
        <w:rPr>
          <w:sz w:val="28"/>
          <w:szCs w:val="28"/>
        </w:rPr>
        <w:t>г. в П</w:t>
      </w:r>
      <w:r>
        <w:rPr>
          <w:sz w:val="28"/>
          <w:szCs w:val="28"/>
        </w:rPr>
        <w:t xml:space="preserve">рогнозный план приватизации </w:t>
      </w:r>
      <w:r w:rsidR="00207CB7">
        <w:rPr>
          <w:sz w:val="28"/>
          <w:szCs w:val="28"/>
        </w:rPr>
        <w:t>на 202</w:t>
      </w:r>
      <w:r w:rsidR="009C7B35">
        <w:rPr>
          <w:sz w:val="28"/>
          <w:szCs w:val="28"/>
        </w:rPr>
        <w:t>3</w:t>
      </w:r>
      <w:r w:rsidR="00A27EBC">
        <w:rPr>
          <w:sz w:val="28"/>
          <w:szCs w:val="28"/>
        </w:rPr>
        <w:t xml:space="preserve"> </w:t>
      </w:r>
      <w:r w:rsidR="009C7B35">
        <w:rPr>
          <w:sz w:val="28"/>
          <w:szCs w:val="28"/>
        </w:rPr>
        <w:t xml:space="preserve">год </w:t>
      </w:r>
      <w:r>
        <w:rPr>
          <w:sz w:val="28"/>
          <w:szCs w:val="28"/>
        </w:rPr>
        <w:t>в</w:t>
      </w:r>
      <w:r w:rsidR="004837DC" w:rsidRPr="00FE57A6">
        <w:rPr>
          <w:sz w:val="28"/>
          <w:szCs w:val="28"/>
        </w:rPr>
        <w:t xml:space="preserve"> раздел «</w:t>
      </w:r>
      <w:r w:rsidR="00A27EBC">
        <w:rPr>
          <w:sz w:val="28"/>
          <w:szCs w:val="28"/>
        </w:rPr>
        <w:t>не</w:t>
      </w:r>
      <w:r w:rsidR="004837DC" w:rsidRPr="00FE57A6">
        <w:rPr>
          <w:sz w:val="28"/>
          <w:szCs w:val="28"/>
        </w:rPr>
        <w:t xml:space="preserve">движимое </w:t>
      </w:r>
      <w:r w:rsidR="004837DC" w:rsidRPr="00A27EBC">
        <w:rPr>
          <w:sz w:val="28"/>
          <w:szCs w:val="28"/>
        </w:rPr>
        <w:t xml:space="preserve">имущество» </w:t>
      </w:r>
      <w:r w:rsidR="004837DC" w:rsidRPr="009C7B35">
        <w:rPr>
          <w:sz w:val="28"/>
          <w:szCs w:val="28"/>
        </w:rPr>
        <w:t xml:space="preserve">включен </w:t>
      </w:r>
      <w:r w:rsidR="00A27EBC" w:rsidRPr="009C7B35">
        <w:rPr>
          <w:sz w:val="28"/>
          <w:szCs w:val="28"/>
        </w:rPr>
        <w:t>1</w:t>
      </w:r>
      <w:r w:rsidR="004837DC" w:rsidRPr="009C7B35">
        <w:rPr>
          <w:sz w:val="28"/>
          <w:szCs w:val="28"/>
        </w:rPr>
        <w:t xml:space="preserve"> объект: </w:t>
      </w:r>
      <w:r w:rsidR="009C7B35" w:rsidRPr="009C7B35">
        <w:rPr>
          <w:sz w:val="28"/>
          <w:szCs w:val="28"/>
        </w:rPr>
        <w:t xml:space="preserve">нежилое здание площадью 296,0 кв.м., с кадастровым номером </w:t>
      </w:r>
      <w:r w:rsidR="009C7B35">
        <w:rPr>
          <w:sz w:val="28"/>
          <w:szCs w:val="28"/>
        </w:rPr>
        <w:t xml:space="preserve">38:16:000010:1846, расположенное </w:t>
      </w:r>
      <w:r w:rsidR="009C7B35" w:rsidRPr="009C7B35">
        <w:rPr>
          <w:sz w:val="28"/>
          <w:szCs w:val="28"/>
        </w:rPr>
        <w:t>по адресу: Российская Федерация, Иркутская область, Усольский район, р.п.Мишелевка, ул.П.Кузякина, д.26а.</w:t>
      </w:r>
    </w:p>
    <w:p w14:paraId="23B26F73" w14:textId="78A9C4EE" w:rsidR="009C7B35" w:rsidRDefault="004837DC" w:rsidP="00591B01">
      <w:pPr>
        <w:ind w:firstLine="709"/>
        <w:jc w:val="both"/>
        <w:rPr>
          <w:sz w:val="28"/>
        </w:rPr>
      </w:pPr>
      <w:r>
        <w:rPr>
          <w:sz w:val="28"/>
        </w:rPr>
        <w:t>2</w:t>
      </w:r>
      <w:r w:rsidR="009C7B35">
        <w:rPr>
          <w:sz w:val="28"/>
        </w:rPr>
        <w:t>9</w:t>
      </w:r>
      <w:r>
        <w:rPr>
          <w:sz w:val="28"/>
        </w:rPr>
        <w:t>.</w:t>
      </w:r>
      <w:r w:rsidR="009C7B35">
        <w:rPr>
          <w:sz w:val="28"/>
        </w:rPr>
        <w:t>1</w:t>
      </w:r>
      <w:r w:rsidR="00591B01">
        <w:rPr>
          <w:sz w:val="28"/>
        </w:rPr>
        <w:t>1</w:t>
      </w:r>
      <w:r>
        <w:rPr>
          <w:sz w:val="28"/>
        </w:rPr>
        <w:t>.202</w:t>
      </w:r>
      <w:r w:rsidR="00591B01">
        <w:rPr>
          <w:sz w:val="28"/>
        </w:rPr>
        <w:t>2</w:t>
      </w:r>
      <w:r>
        <w:rPr>
          <w:sz w:val="28"/>
        </w:rPr>
        <w:t xml:space="preserve">г. </w:t>
      </w:r>
      <w:r w:rsidR="009C7B35" w:rsidRPr="00FE57A6">
        <w:rPr>
          <w:sz w:val="28"/>
          <w:szCs w:val="28"/>
        </w:rPr>
        <w:t>раздел «</w:t>
      </w:r>
      <w:r w:rsidR="009C7B35">
        <w:rPr>
          <w:sz w:val="28"/>
          <w:szCs w:val="28"/>
        </w:rPr>
        <w:t>не</w:t>
      </w:r>
      <w:r w:rsidR="009C7B35" w:rsidRPr="00FE57A6">
        <w:rPr>
          <w:sz w:val="28"/>
          <w:szCs w:val="28"/>
        </w:rPr>
        <w:t xml:space="preserve">движимое </w:t>
      </w:r>
      <w:r w:rsidR="009C7B35" w:rsidRPr="00A27EBC">
        <w:rPr>
          <w:sz w:val="28"/>
          <w:szCs w:val="28"/>
        </w:rPr>
        <w:t>имущество»</w:t>
      </w:r>
      <w:r w:rsidR="009C7B35">
        <w:rPr>
          <w:sz w:val="28"/>
          <w:szCs w:val="28"/>
        </w:rPr>
        <w:t xml:space="preserve"> </w:t>
      </w:r>
      <w:r w:rsidR="00591B01">
        <w:rPr>
          <w:sz w:val="28"/>
        </w:rPr>
        <w:t>Прогнозн</w:t>
      </w:r>
      <w:r w:rsidR="009C7B35">
        <w:rPr>
          <w:sz w:val="28"/>
        </w:rPr>
        <w:t>ого</w:t>
      </w:r>
      <w:r w:rsidR="00591B01">
        <w:rPr>
          <w:sz w:val="28"/>
        </w:rPr>
        <w:t xml:space="preserve"> план</w:t>
      </w:r>
      <w:r w:rsidR="009C7B35">
        <w:rPr>
          <w:sz w:val="28"/>
        </w:rPr>
        <w:t>а</w:t>
      </w:r>
      <w:r w:rsidR="00591B01">
        <w:rPr>
          <w:sz w:val="28"/>
        </w:rPr>
        <w:t xml:space="preserve"> приватизации </w:t>
      </w:r>
      <w:r w:rsidR="009C7B35">
        <w:rPr>
          <w:sz w:val="28"/>
          <w:szCs w:val="28"/>
        </w:rPr>
        <w:t>на 2023 год дополнен следующим</w:t>
      </w:r>
      <w:r w:rsidR="009C7B35" w:rsidRPr="009C7B35">
        <w:rPr>
          <w:sz w:val="28"/>
          <w:szCs w:val="28"/>
        </w:rPr>
        <w:t xml:space="preserve"> объект</w:t>
      </w:r>
      <w:r w:rsidR="009C7B35">
        <w:rPr>
          <w:sz w:val="28"/>
          <w:szCs w:val="28"/>
        </w:rPr>
        <w:t>ом</w:t>
      </w:r>
      <w:r w:rsidR="009C7B35" w:rsidRPr="009C7B35">
        <w:rPr>
          <w:sz w:val="28"/>
          <w:szCs w:val="28"/>
        </w:rPr>
        <w:t>:</w:t>
      </w:r>
      <w:r w:rsidR="009C7B35">
        <w:rPr>
          <w:sz w:val="28"/>
          <w:szCs w:val="28"/>
        </w:rPr>
        <w:t xml:space="preserve"> </w:t>
      </w:r>
      <w:r w:rsidR="009C7B35" w:rsidRPr="00D8111E">
        <w:rPr>
          <w:sz w:val="28"/>
          <w:szCs w:val="28"/>
        </w:rPr>
        <w:t>нежил</w:t>
      </w:r>
      <w:r w:rsidR="009C7B35">
        <w:rPr>
          <w:sz w:val="28"/>
          <w:szCs w:val="28"/>
        </w:rPr>
        <w:t>ым</w:t>
      </w:r>
      <w:r w:rsidR="009C7B35" w:rsidRPr="00D8111E">
        <w:rPr>
          <w:sz w:val="28"/>
          <w:szCs w:val="28"/>
        </w:rPr>
        <w:t xml:space="preserve"> </w:t>
      </w:r>
      <w:r w:rsidR="009C7B35">
        <w:rPr>
          <w:sz w:val="28"/>
          <w:szCs w:val="28"/>
        </w:rPr>
        <w:t>зданием площадью 965,20 кв.м.,</w:t>
      </w:r>
      <w:r w:rsidR="009C7B35" w:rsidRPr="00D8111E">
        <w:rPr>
          <w:sz w:val="28"/>
          <w:szCs w:val="28"/>
        </w:rPr>
        <w:t xml:space="preserve"> с кадастровым номером </w:t>
      </w:r>
      <w:r w:rsidR="009C7B35">
        <w:rPr>
          <w:sz w:val="28"/>
          <w:szCs w:val="28"/>
        </w:rPr>
        <w:t>38:16:000036</w:t>
      </w:r>
      <w:r w:rsidR="009C7B35" w:rsidRPr="00AA644C">
        <w:rPr>
          <w:sz w:val="28"/>
          <w:szCs w:val="28"/>
        </w:rPr>
        <w:t>:</w:t>
      </w:r>
      <w:r w:rsidR="009C7B35">
        <w:rPr>
          <w:sz w:val="28"/>
          <w:szCs w:val="28"/>
        </w:rPr>
        <w:t>656</w:t>
      </w:r>
      <w:r w:rsidR="009C7B35" w:rsidRPr="00F76E44">
        <w:rPr>
          <w:sz w:val="28"/>
          <w:szCs w:val="28"/>
        </w:rPr>
        <w:t>,</w:t>
      </w:r>
      <w:r w:rsidR="009C7B35">
        <w:rPr>
          <w:sz w:val="28"/>
          <w:szCs w:val="28"/>
        </w:rPr>
        <w:t xml:space="preserve"> </w:t>
      </w:r>
      <w:r w:rsidR="009C7B35" w:rsidRPr="00F76E44">
        <w:rPr>
          <w:sz w:val="28"/>
          <w:szCs w:val="28"/>
        </w:rPr>
        <w:t>расположенн</w:t>
      </w:r>
      <w:r w:rsidR="009C7B35">
        <w:rPr>
          <w:sz w:val="28"/>
          <w:szCs w:val="28"/>
        </w:rPr>
        <w:t>ым</w:t>
      </w:r>
      <w:r w:rsidR="009C7B35" w:rsidRPr="00F76E44">
        <w:rPr>
          <w:sz w:val="28"/>
          <w:szCs w:val="28"/>
        </w:rPr>
        <w:t xml:space="preserve"> по адресу:</w:t>
      </w:r>
      <w:r w:rsidR="009C7B35">
        <w:rPr>
          <w:sz w:val="28"/>
          <w:szCs w:val="28"/>
        </w:rPr>
        <w:t xml:space="preserve"> </w:t>
      </w:r>
      <w:r w:rsidR="009C7B35" w:rsidRPr="00F76E44">
        <w:rPr>
          <w:sz w:val="28"/>
          <w:szCs w:val="28"/>
        </w:rPr>
        <w:t xml:space="preserve">Иркутская область, </w:t>
      </w:r>
      <w:r w:rsidR="009C7B35">
        <w:rPr>
          <w:sz w:val="28"/>
          <w:szCs w:val="28"/>
        </w:rPr>
        <w:t>Усольский</w:t>
      </w:r>
      <w:r w:rsidR="009C7B35" w:rsidRPr="00657C9E">
        <w:rPr>
          <w:sz w:val="28"/>
          <w:szCs w:val="28"/>
        </w:rPr>
        <w:t xml:space="preserve"> </w:t>
      </w:r>
      <w:r w:rsidR="009C7B35">
        <w:rPr>
          <w:sz w:val="28"/>
          <w:szCs w:val="28"/>
        </w:rPr>
        <w:t>район</w:t>
      </w:r>
      <w:r w:rsidR="009C7B35" w:rsidRPr="00F76E44">
        <w:rPr>
          <w:sz w:val="28"/>
          <w:szCs w:val="28"/>
        </w:rPr>
        <w:t xml:space="preserve">, </w:t>
      </w:r>
      <w:r w:rsidR="009C7B35">
        <w:rPr>
          <w:sz w:val="28"/>
          <w:szCs w:val="28"/>
        </w:rPr>
        <w:t>рп.Белореченский, д.4.</w:t>
      </w:r>
      <w:r w:rsidR="009C7B35">
        <w:rPr>
          <w:sz w:val="28"/>
        </w:rPr>
        <w:t xml:space="preserve"> </w:t>
      </w:r>
    </w:p>
    <w:p w14:paraId="19010DBC" w14:textId="1C314A9D" w:rsidR="00591B01" w:rsidRPr="00AF1C44" w:rsidRDefault="00AF1C44" w:rsidP="00591B01">
      <w:pPr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28.02.2023г. </w:t>
      </w:r>
      <w:r>
        <w:rPr>
          <w:sz w:val="28"/>
          <w:szCs w:val="28"/>
        </w:rPr>
        <w:t xml:space="preserve">в Прогнозный план приватизации на 2023 год </w:t>
      </w:r>
      <w:r w:rsidR="009C7B35">
        <w:rPr>
          <w:sz w:val="28"/>
        </w:rPr>
        <w:t xml:space="preserve">включены следующие объекты </w:t>
      </w:r>
      <w:r w:rsidR="009C7B35" w:rsidRPr="00AF1C44">
        <w:rPr>
          <w:sz w:val="28"/>
          <w:szCs w:val="28"/>
        </w:rPr>
        <w:t xml:space="preserve">движимого и недвижимого имущества </w:t>
      </w:r>
      <w:r w:rsidR="00591B01" w:rsidRPr="00AF1C44">
        <w:rPr>
          <w:sz w:val="28"/>
          <w:szCs w:val="28"/>
        </w:rPr>
        <w:t>«движимое имущество»:</w:t>
      </w:r>
    </w:p>
    <w:p w14:paraId="5878B1B9" w14:textId="7FC43CF7" w:rsidR="00591B01" w:rsidRPr="00AF1C44" w:rsidRDefault="00AF1C44" w:rsidP="00AF1C44">
      <w:pPr>
        <w:ind w:firstLine="708"/>
        <w:jc w:val="both"/>
        <w:rPr>
          <w:sz w:val="28"/>
          <w:szCs w:val="28"/>
        </w:rPr>
      </w:pPr>
      <w:r w:rsidRPr="00AF1C44">
        <w:rPr>
          <w:sz w:val="28"/>
          <w:szCs w:val="28"/>
        </w:rPr>
        <w:t xml:space="preserve">- транспортное средство </w:t>
      </w:r>
      <w:r w:rsidRPr="00AF1C44">
        <w:rPr>
          <w:sz w:val="28"/>
          <w:szCs w:val="28"/>
          <w:lang w:val="en-US"/>
        </w:rPr>
        <w:t>TOYOTA</w:t>
      </w:r>
      <w:r w:rsidRPr="00AF1C44">
        <w:rPr>
          <w:sz w:val="28"/>
          <w:szCs w:val="28"/>
        </w:rPr>
        <w:t xml:space="preserve"> </w:t>
      </w:r>
      <w:r w:rsidRPr="00AF1C44">
        <w:rPr>
          <w:sz w:val="28"/>
          <w:szCs w:val="28"/>
          <w:lang w:val="en-US"/>
        </w:rPr>
        <w:t>HIGHLANDER</w:t>
      </w:r>
      <w:r w:rsidRPr="00AF1C44">
        <w:rPr>
          <w:sz w:val="28"/>
          <w:szCs w:val="28"/>
        </w:rPr>
        <w:t xml:space="preserve">, </w:t>
      </w:r>
      <w:r w:rsidRPr="00AF1C44">
        <w:rPr>
          <w:sz w:val="28"/>
          <w:szCs w:val="28"/>
          <w:lang w:val="en-US"/>
        </w:rPr>
        <w:t>VIN</w:t>
      </w:r>
      <w:r w:rsidRPr="00AF1C44">
        <w:rPr>
          <w:sz w:val="28"/>
          <w:szCs w:val="28"/>
        </w:rPr>
        <w:t xml:space="preserve"> </w:t>
      </w:r>
      <w:r w:rsidRPr="00AF1C44">
        <w:rPr>
          <w:sz w:val="28"/>
          <w:szCs w:val="28"/>
          <w:lang w:val="en-US"/>
        </w:rPr>
        <w:t>JTEES</w:t>
      </w:r>
      <w:r w:rsidRPr="00AF1C44">
        <w:rPr>
          <w:sz w:val="28"/>
          <w:szCs w:val="28"/>
        </w:rPr>
        <w:t>42</w:t>
      </w:r>
      <w:r w:rsidRPr="00AF1C44">
        <w:rPr>
          <w:sz w:val="28"/>
          <w:szCs w:val="28"/>
          <w:lang w:val="en-US"/>
        </w:rPr>
        <w:t>A</w:t>
      </w:r>
      <w:r w:rsidRPr="00AF1C44">
        <w:rPr>
          <w:sz w:val="28"/>
          <w:szCs w:val="28"/>
        </w:rPr>
        <w:t>202225064, регистрационный знак В205КТ138</w:t>
      </w:r>
      <w:r w:rsidR="00591B01" w:rsidRPr="00AF1C44">
        <w:rPr>
          <w:sz w:val="28"/>
          <w:szCs w:val="28"/>
        </w:rPr>
        <w:t>;</w:t>
      </w:r>
    </w:p>
    <w:p w14:paraId="2946EA8A" w14:textId="77777777" w:rsidR="00591B01" w:rsidRPr="00AF1C44" w:rsidRDefault="00591B01" w:rsidP="00591B01">
      <w:pPr>
        <w:ind w:firstLine="709"/>
        <w:jc w:val="both"/>
        <w:rPr>
          <w:sz w:val="28"/>
          <w:szCs w:val="28"/>
        </w:rPr>
      </w:pPr>
      <w:r w:rsidRPr="00AF1C44">
        <w:rPr>
          <w:sz w:val="28"/>
          <w:szCs w:val="28"/>
        </w:rPr>
        <w:t>«недвижимое имущество»:</w:t>
      </w:r>
    </w:p>
    <w:p w14:paraId="108882F4" w14:textId="77777777" w:rsidR="00AF1C44" w:rsidRPr="00AF1C44" w:rsidRDefault="00591B01" w:rsidP="004837DC">
      <w:pPr>
        <w:ind w:firstLine="709"/>
        <w:jc w:val="both"/>
        <w:rPr>
          <w:sz w:val="28"/>
          <w:szCs w:val="28"/>
        </w:rPr>
      </w:pPr>
      <w:r w:rsidRPr="00AF1C44">
        <w:rPr>
          <w:sz w:val="28"/>
          <w:szCs w:val="28"/>
        </w:rPr>
        <w:t xml:space="preserve">- </w:t>
      </w:r>
      <w:r w:rsidR="00AF1C44" w:rsidRPr="00AF1C44">
        <w:rPr>
          <w:sz w:val="28"/>
          <w:szCs w:val="28"/>
        </w:rPr>
        <w:t>нежилое здание площадью 39,3 кв.м., с кадастровым номером 38:16:000107:290, с земельным участком площадью 2500 кв.м. с кадастровым номером 38:16:000107:44, расположенное по адресу: Иркутская область, Усольский район, п.Большая Черемшанка, ул. 1 Заречная, 26;</w:t>
      </w:r>
    </w:p>
    <w:p w14:paraId="11D125AB" w14:textId="77777777" w:rsidR="00DD1F8F" w:rsidRDefault="00DD1F8F" w:rsidP="004837DC">
      <w:pPr>
        <w:ind w:firstLine="709"/>
        <w:jc w:val="both"/>
        <w:rPr>
          <w:sz w:val="28"/>
          <w:szCs w:val="28"/>
        </w:rPr>
      </w:pPr>
    </w:p>
    <w:p w14:paraId="14B252CB" w14:textId="62202BCA" w:rsidR="00591B01" w:rsidRPr="00AF1C44" w:rsidRDefault="00AF1C44" w:rsidP="004837DC">
      <w:pPr>
        <w:ind w:firstLine="709"/>
        <w:jc w:val="both"/>
        <w:rPr>
          <w:sz w:val="28"/>
          <w:szCs w:val="28"/>
        </w:rPr>
      </w:pPr>
      <w:r w:rsidRPr="00AF1C44">
        <w:rPr>
          <w:sz w:val="28"/>
          <w:szCs w:val="28"/>
        </w:rPr>
        <w:lastRenderedPageBreak/>
        <w:t>- нежилое помещение площадью 63,1 кв.м., с кадастровым номером 38:16:000048:224, расположенно</w:t>
      </w:r>
      <w:r w:rsidR="00DD1F8F">
        <w:rPr>
          <w:sz w:val="28"/>
          <w:szCs w:val="28"/>
        </w:rPr>
        <w:t>е</w:t>
      </w:r>
      <w:r w:rsidRPr="00AF1C44">
        <w:rPr>
          <w:sz w:val="28"/>
          <w:szCs w:val="28"/>
        </w:rPr>
        <w:t xml:space="preserve"> по адресу: Иркутская область, Усольский район, д.Арансахой, ул.Новая, 5-2</w:t>
      </w:r>
      <w:r w:rsidR="00591B01" w:rsidRPr="00AF1C44">
        <w:rPr>
          <w:sz w:val="28"/>
          <w:szCs w:val="28"/>
        </w:rPr>
        <w:t>.</w:t>
      </w:r>
    </w:p>
    <w:p w14:paraId="225F5043" w14:textId="7C57AEB1" w:rsidR="00591B01" w:rsidRPr="00DD1F8F" w:rsidRDefault="00591B01" w:rsidP="004837DC">
      <w:pPr>
        <w:ind w:firstLine="709"/>
        <w:jc w:val="both"/>
        <w:rPr>
          <w:sz w:val="28"/>
          <w:szCs w:val="28"/>
        </w:rPr>
      </w:pPr>
      <w:r>
        <w:rPr>
          <w:sz w:val="28"/>
        </w:rPr>
        <w:t>2</w:t>
      </w:r>
      <w:r w:rsidR="00DD1F8F">
        <w:rPr>
          <w:sz w:val="28"/>
        </w:rPr>
        <w:t>9</w:t>
      </w:r>
      <w:r>
        <w:rPr>
          <w:sz w:val="28"/>
        </w:rPr>
        <w:t>.0</w:t>
      </w:r>
      <w:r w:rsidR="00DD1F8F">
        <w:rPr>
          <w:sz w:val="28"/>
        </w:rPr>
        <w:t>8</w:t>
      </w:r>
      <w:r>
        <w:rPr>
          <w:sz w:val="28"/>
        </w:rPr>
        <w:t>.202</w:t>
      </w:r>
      <w:r w:rsidR="00DD1F8F">
        <w:rPr>
          <w:sz w:val="28"/>
        </w:rPr>
        <w:t>3</w:t>
      </w:r>
      <w:r>
        <w:rPr>
          <w:sz w:val="28"/>
        </w:rPr>
        <w:t xml:space="preserve">г. </w:t>
      </w:r>
      <w:r w:rsidR="00DD1F8F" w:rsidRPr="00DD1F8F">
        <w:rPr>
          <w:sz w:val="28"/>
          <w:szCs w:val="28"/>
        </w:rPr>
        <w:t>раздел «недвижимое имущество» Прогнозного плана приватизации на 2023 год дополнен следующим объектом</w:t>
      </w:r>
      <w:r w:rsidR="004837DC" w:rsidRPr="00DD1F8F">
        <w:rPr>
          <w:sz w:val="28"/>
          <w:szCs w:val="28"/>
        </w:rPr>
        <w:t>:</w:t>
      </w:r>
      <w:r w:rsidR="00207CB7" w:rsidRPr="00DD1F8F">
        <w:rPr>
          <w:sz w:val="28"/>
          <w:szCs w:val="28"/>
        </w:rPr>
        <w:t xml:space="preserve"> </w:t>
      </w:r>
      <w:r w:rsidR="00DD1F8F" w:rsidRPr="00DD1F8F">
        <w:rPr>
          <w:sz w:val="28"/>
          <w:szCs w:val="28"/>
        </w:rPr>
        <w:t xml:space="preserve">нежилым зданием администрации – двухэтажным, брусовым, с кадастровым номером </w:t>
      </w:r>
      <w:r w:rsidR="00DD1F8F" w:rsidRPr="00DD1F8F">
        <w:rPr>
          <w:sz w:val="28"/>
          <w:szCs w:val="28"/>
          <w:lang w:val="x-none"/>
        </w:rPr>
        <w:t>38:31:000008:722</w:t>
      </w:r>
      <w:r w:rsidR="00DD1F8F" w:rsidRPr="00DD1F8F">
        <w:rPr>
          <w:sz w:val="28"/>
          <w:szCs w:val="28"/>
        </w:rPr>
        <w:t xml:space="preserve">,  с земельным участком площадью 955кв.м., с кадастровым номером 38:31:000008:544, расположенным по адресу: Иркутская область, г. Усолье-Сибирское, ул.Свердлова, 3, площадью 879,5кв.м.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ABE5AD2" w14:textId="1DB32B82" w:rsidR="004837DC" w:rsidRDefault="004837DC" w:rsidP="004837DC">
      <w:pPr>
        <w:ind w:firstLine="709"/>
        <w:jc w:val="both"/>
        <w:rPr>
          <w:sz w:val="28"/>
        </w:rPr>
      </w:pPr>
      <w:r w:rsidRPr="00DD1F8F">
        <w:rPr>
          <w:sz w:val="28"/>
          <w:szCs w:val="28"/>
        </w:rPr>
        <w:t xml:space="preserve">После утверждения </w:t>
      </w:r>
      <w:r w:rsidR="00D9186C" w:rsidRPr="00DD1F8F">
        <w:rPr>
          <w:sz w:val="28"/>
          <w:szCs w:val="28"/>
        </w:rPr>
        <w:t>П</w:t>
      </w:r>
      <w:r w:rsidRPr="00DD1F8F">
        <w:rPr>
          <w:sz w:val="28"/>
          <w:szCs w:val="28"/>
        </w:rPr>
        <w:t>рогнозного плана приватизации</w:t>
      </w:r>
      <w:r w:rsidR="00ED72DE">
        <w:rPr>
          <w:sz w:val="28"/>
        </w:rPr>
        <w:t>,</w:t>
      </w:r>
      <w:r>
        <w:rPr>
          <w:sz w:val="28"/>
        </w:rPr>
        <w:t xml:space="preserve"> </w:t>
      </w:r>
      <w:r w:rsidR="00DE3C5D">
        <w:rPr>
          <w:sz w:val="28"/>
        </w:rPr>
        <w:t>в соответствии с Федеральным</w:t>
      </w:r>
      <w:r w:rsidR="00DE3C5D" w:rsidRPr="00DE3C5D">
        <w:rPr>
          <w:sz w:val="28"/>
        </w:rPr>
        <w:t xml:space="preserve"> закон</w:t>
      </w:r>
      <w:r w:rsidR="00DE3C5D">
        <w:rPr>
          <w:sz w:val="28"/>
        </w:rPr>
        <w:t>ом</w:t>
      </w:r>
      <w:r w:rsidR="00DE3C5D" w:rsidRPr="00DE3C5D">
        <w:rPr>
          <w:sz w:val="28"/>
        </w:rPr>
        <w:t xml:space="preserve"> </w:t>
      </w:r>
      <w:r w:rsidR="00DE3C5D">
        <w:rPr>
          <w:sz w:val="28"/>
        </w:rPr>
        <w:t>от 29.07.1998г. №135-ФЗ «</w:t>
      </w:r>
      <w:r w:rsidR="00DE3C5D" w:rsidRPr="00DE3C5D">
        <w:rPr>
          <w:sz w:val="28"/>
        </w:rPr>
        <w:t>Об оценочной деят</w:t>
      </w:r>
      <w:r w:rsidR="00DE3C5D">
        <w:rPr>
          <w:sz w:val="28"/>
        </w:rPr>
        <w:t xml:space="preserve">ельности в Российской Федерации» </w:t>
      </w:r>
      <w:r>
        <w:rPr>
          <w:sz w:val="28"/>
        </w:rPr>
        <w:t xml:space="preserve">была организована оценка </w:t>
      </w:r>
      <w:r w:rsidR="00D9186C">
        <w:rPr>
          <w:sz w:val="28"/>
        </w:rPr>
        <w:t xml:space="preserve">вышеуказанных </w:t>
      </w:r>
      <w:r>
        <w:rPr>
          <w:sz w:val="28"/>
        </w:rPr>
        <w:t>объектов</w:t>
      </w:r>
      <w:r w:rsidR="00D9186C">
        <w:rPr>
          <w:sz w:val="28"/>
        </w:rPr>
        <w:t xml:space="preserve"> движимого и недвижимого имущества</w:t>
      </w:r>
      <w:r>
        <w:rPr>
          <w:sz w:val="28"/>
        </w:rPr>
        <w:t>.</w:t>
      </w:r>
    </w:p>
    <w:p w14:paraId="58C5FF9F" w14:textId="6E7F115D" w:rsidR="004837DC" w:rsidRDefault="00DE3C5D" w:rsidP="004837D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</w:rPr>
        <w:t>Согласно внесенны</w:t>
      </w:r>
      <w:r w:rsidR="009C0275">
        <w:rPr>
          <w:sz w:val="28"/>
        </w:rPr>
        <w:t>м изменениям</w:t>
      </w:r>
      <w:r w:rsidR="004837DC">
        <w:rPr>
          <w:sz w:val="28"/>
        </w:rPr>
        <w:t xml:space="preserve"> </w:t>
      </w:r>
      <w:r w:rsidR="004837DC" w:rsidRPr="0029398F">
        <w:rPr>
          <w:sz w:val="28"/>
        </w:rPr>
        <w:t>Федеральны</w:t>
      </w:r>
      <w:r w:rsidR="004837DC">
        <w:rPr>
          <w:sz w:val="28"/>
        </w:rPr>
        <w:t>м</w:t>
      </w:r>
      <w:r w:rsidR="004837DC" w:rsidRPr="0029398F">
        <w:rPr>
          <w:sz w:val="28"/>
        </w:rPr>
        <w:t xml:space="preserve"> закон</w:t>
      </w:r>
      <w:r w:rsidR="004837DC">
        <w:rPr>
          <w:sz w:val="28"/>
        </w:rPr>
        <w:t>ом</w:t>
      </w:r>
      <w:r w:rsidR="004837DC" w:rsidRPr="0029398F">
        <w:rPr>
          <w:sz w:val="28"/>
        </w:rPr>
        <w:t xml:space="preserve"> от 01.04.2019</w:t>
      </w:r>
      <w:r w:rsidR="004837DC">
        <w:rPr>
          <w:sz w:val="28"/>
        </w:rPr>
        <w:t>г.</w:t>
      </w:r>
      <w:r w:rsidR="004837DC" w:rsidRPr="0029398F">
        <w:rPr>
          <w:sz w:val="28"/>
        </w:rPr>
        <w:t xml:space="preserve"> </w:t>
      </w:r>
      <w:r w:rsidR="004837DC">
        <w:rPr>
          <w:sz w:val="28"/>
        </w:rPr>
        <w:t>№</w:t>
      </w:r>
      <w:r w:rsidR="00D9186C">
        <w:rPr>
          <w:sz w:val="28"/>
        </w:rPr>
        <w:t>45-ФЗ «</w:t>
      </w:r>
      <w:r w:rsidR="004837DC" w:rsidRPr="0029398F">
        <w:rPr>
          <w:sz w:val="28"/>
        </w:rPr>
        <w:t xml:space="preserve">О внесении изменений в Федеральный закон </w:t>
      </w:r>
      <w:r w:rsidR="00D9186C">
        <w:rPr>
          <w:sz w:val="28"/>
        </w:rPr>
        <w:t>«</w:t>
      </w:r>
      <w:r w:rsidR="004837DC" w:rsidRPr="0029398F">
        <w:rPr>
          <w:sz w:val="28"/>
        </w:rPr>
        <w:t xml:space="preserve">О приватизации государственного и </w:t>
      </w:r>
      <w:r w:rsidR="00D9186C">
        <w:rPr>
          <w:sz w:val="28"/>
        </w:rPr>
        <w:t>муниципального имущества»</w:t>
      </w:r>
      <w:r w:rsidR="004837DC">
        <w:rPr>
          <w:sz w:val="28"/>
        </w:rPr>
        <w:t xml:space="preserve"> в пункт 1 статьи 32.1 Федерального</w:t>
      </w:r>
      <w:r w:rsidR="004837DC" w:rsidRPr="0029398F">
        <w:rPr>
          <w:sz w:val="28"/>
        </w:rPr>
        <w:t xml:space="preserve"> закон</w:t>
      </w:r>
      <w:r w:rsidR="004837DC">
        <w:rPr>
          <w:sz w:val="28"/>
        </w:rPr>
        <w:t>а</w:t>
      </w:r>
      <w:r w:rsidR="004837DC" w:rsidRPr="0029398F">
        <w:rPr>
          <w:sz w:val="28"/>
        </w:rPr>
        <w:t xml:space="preserve"> от 21.12.2001</w:t>
      </w:r>
      <w:r w:rsidR="004837DC">
        <w:rPr>
          <w:sz w:val="28"/>
        </w:rPr>
        <w:t>г. №</w:t>
      </w:r>
      <w:r w:rsidR="00D9186C">
        <w:rPr>
          <w:sz w:val="28"/>
        </w:rPr>
        <w:t xml:space="preserve"> 178-ФЗ «</w:t>
      </w:r>
      <w:r w:rsidR="004837DC" w:rsidRPr="0029398F">
        <w:rPr>
          <w:sz w:val="28"/>
        </w:rPr>
        <w:t>О приватизации государственного и муниципального имущества</w:t>
      </w:r>
      <w:r w:rsidR="00D9186C">
        <w:rPr>
          <w:sz w:val="28"/>
        </w:rPr>
        <w:t>»</w:t>
      </w:r>
      <w:r w:rsidR="004837DC">
        <w:rPr>
          <w:sz w:val="28"/>
        </w:rPr>
        <w:t xml:space="preserve"> </w:t>
      </w:r>
      <w:r w:rsidR="004837DC">
        <w:rPr>
          <w:sz w:val="28"/>
          <w:szCs w:val="28"/>
        </w:rPr>
        <w:t xml:space="preserve"> продаж</w:t>
      </w:r>
      <w:r w:rsidR="009C0275">
        <w:rPr>
          <w:sz w:val="28"/>
          <w:szCs w:val="28"/>
        </w:rPr>
        <w:t>у</w:t>
      </w:r>
      <w:r w:rsidR="004837DC">
        <w:rPr>
          <w:sz w:val="28"/>
          <w:szCs w:val="28"/>
        </w:rPr>
        <w:t xml:space="preserve"> муниципального имущества способами, </w:t>
      </w:r>
      <w:r w:rsidR="004837DC" w:rsidRPr="002D5039">
        <w:rPr>
          <w:color w:val="000000"/>
          <w:sz w:val="28"/>
          <w:szCs w:val="28"/>
        </w:rPr>
        <w:t xml:space="preserve">установленными </w:t>
      </w:r>
      <w:hyperlink r:id="rId7" w:history="1">
        <w:r w:rsidR="004837DC" w:rsidRPr="002D5039">
          <w:rPr>
            <w:color w:val="000000"/>
            <w:sz w:val="28"/>
            <w:szCs w:val="28"/>
          </w:rPr>
          <w:t>статьями 18</w:t>
        </w:r>
      </w:hyperlink>
      <w:r w:rsidR="004837DC" w:rsidRPr="002D5039">
        <w:rPr>
          <w:color w:val="000000"/>
          <w:sz w:val="28"/>
          <w:szCs w:val="28"/>
        </w:rPr>
        <w:t xml:space="preserve"> - </w:t>
      </w:r>
      <w:hyperlink r:id="rId8" w:history="1">
        <w:r w:rsidR="004837DC" w:rsidRPr="002D5039">
          <w:rPr>
            <w:color w:val="000000"/>
            <w:sz w:val="28"/>
            <w:szCs w:val="28"/>
          </w:rPr>
          <w:t>20</w:t>
        </w:r>
      </w:hyperlink>
      <w:r w:rsidR="004837DC" w:rsidRPr="002D5039">
        <w:rPr>
          <w:color w:val="000000"/>
          <w:sz w:val="28"/>
          <w:szCs w:val="28"/>
        </w:rPr>
        <w:t xml:space="preserve">, </w:t>
      </w:r>
      <w:hyperlink r:id="rId9" w:history="1">
        <w:r w:rsidR="004837DC" w:rsidRPr="002D5039">
          <w:rPr>
            <w:color w:val="000000"/>
            <w:sz w:val="28"/>
            <w:szCs w:val="28"/>
          </w:rPr>
          <w:t>23</w:t>
        </w:r>
      </w:hyperlink>
      <w:r w:rsidR="004837DC" w:rsidRPr="002D5039">
        <w:rPr>
          <w:color w:val="000000"/>
          <w:sz w:val="28"/>
          <w:szCs w:val="28"/>
        </w:rPr>
        <w:t xml:space="preserve">, </w:t>
      </w:r>
      <w:hyperlink r:id="rId10" w:history="1">
        <w:r w:rsidR="004837DC" w:rsidRPr="002D5039">
          <w:rPr>
            <w:color w:val="000000"/>
            <w:sz w:val="28"/>
            <w:szCs w:val="28"/>
          </w:rPr>
          <w:t>24</w:t>
        </w:r>
      </w:hyperlink>
      <w:r w:rsidR="004837DC" w:rsidRPr="002D5039">
        <w:rPr>
          <w:color w:val="000000"/>
          <w:sz w:val="28"/>
          <w:szCs w:val="28"/>
        </w:rPr>
        <w:t xml:space="preserve"> </w:t>
      </w:r>
      <w:r w:rsidR="006A5CAF">
        <w:rPr>
          <w:color w:val="000000"/>
          <w:sz w:val="28"/>
          <w:szCs w:val="28"/>
        </w:rPr>
        <w:t>это</w:t>
      </w:r>
      <w:r w:rsidR="004837DC" w:rsidRPr="002D5039">
        <w:rPr>
          <w:color w:val="000000"/>
          <w:sz w:val="28"/>
          <w:szCs w:val="28"/>
        </w:rPr>
        <w:t>го</w:t>
      </w:r>
      <w:r w:rsidR="004837DC">
        <w:rPr>
          <w:sz w:val="28"/>
          <w:szCs w:val="28"/>
        </w:rPr>
        <w:t xml:space="preserve"> Федерального закона, </w:t>
      </w:r>
      <w:r w:rsidR="00D9186C">
        <w:rPr>
          <w:sz w:val="28"/>
          <w:szCs w:val="28"/>
        </w:rPr>
        <w:t xml:space="preserve">Управление по распоряжению муниципальным имуществом администрации Усольского муниципального района Иркутской области </w:t>
      </w:r>
      <w:r w:rsidR="004837DC">
        <w:rPr>
          <w:sz w:val="28"/>
          <w:szCs w:val="28"/>
        </w:rPr>
        <w:t>с 01.06.2019</w:t>
      </w:r>
      <w:r w:rsidR="00D9186C">
        <w:rPr>
          <w:sz w:val="28"/>
          <w:szCs w:val="28"/>
        </w:rPr>
        <w:t xml:space="preserve"> </w:t>
      </w:r>
      <w:r w:rsidR="004837DC">
        <w:rPr>
          <w:sz w:val="28"/>
          <w:szCs w:val="28"/>
        </w:rPr>
        <w:t>г</w:t>
      </w:r>
      <w:r w:rsidR="009C0275">
        <w:rPr>
          <w:sz w:val="28"/>
          <w:szCs w:val="28"/>
        </w:rPr>
        <w:t xml:space="preserve">ода осуществляет </w:t>
      </w:r>
      <w:r w:rsidR="004837DC">
        <w:rPr>
          <w:sz w:val="28"/>
          <w:szCs w:val="28"/>
        </w:rPr>
        <w:t xml:space="preserve">на электронной торговой площадке «РТС-тендер» </w:t>
      </w:r>
      <w:r w:rsidR="00D9186C">
        <w:rPr>
          <w:sz w:val="28"/>
          <w:szCs w:val="28"/>
        </w:rPr>
        <w:t>исключительно</w:t>
      </w:r>
      <w:r w:rsidR="004837DC">
        <w:rPr>
          <w:sz w:val="28"/>
          <w:szCs w:val="28"/>
        </w:rPr>
        <w:t xml:space="preserve"> в электронной форме.</w:t>
      </w:r>
    </w:p>
    <w:p w14:paraId="38CA5E34" w14:textId="32F4D291" w:rsidR="00755F92" w:rsidRDefault="00755F92" w:rsidP="004837D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реализации с аукциона и </w:t>
      </w:r>
      <w:r w:rsidRPr="00A843E0">
        <w:rPr>
          <w:sz w:val="28"/>
          <w:szCs w:val="28"/>
        </w:rPr>
        <w:t>продажи путем публичного предложения в отн</w:t>
      </w:r>
      <w:r>
        <w:rPr>
          <w:sz w:val="28"/>
          <w:szCs w:val="28"/>
        </w:rPr>
        <w:t xml:space="preserve">ошении движимого и недвижимого имущества Усольского муниципального района Иркутской области проведены следующие мероприятия по </w:t>
      </w:r>
      <w:r w:rsidR="00212DB9">
        <w:rPr>
          <w:sz w:val="28"/>
          <w:szCs w:val="28"/>
        </w:rPr>
        <w:t>приватизации</w:t>
      </w:r>
      <w:r>
        <w:rPr>
          <w:sz w:val="28"/>
          <w:szCs w:val="28"/>
        </w:rPr>
        <w:t>: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9"/>
        <w:gridCol w:w="4067"/>
        <w:gridCol w:w="4597"/>
      </w:tblGrid>
      <w:tr w:rsidR="004837DC" w:rsidRPr="00207ADC" w14:paraId="096A4178" w14:textId="77777777" w:rsidTr="00294DDA"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EC5792" w14:textId="77777777" w:rsidR="004837DC" w:rsidRPr="0029398F" w:rsidRDefault="004837DC" w:rsidP="00294DDA">
            <w:pPr>
              <w:jc w:val="center"/>
            </w:pPr>
            <w:r w:rsidRPr="0029398F">
              <w:t>№</w:t>
            </w:r>
            <w:r>
              <w:t xml:space="preserve"> </w:t>
            </w:r>
            <w:r w:rsidRPr="0029398F">
              <w:t>п/п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E84998" w14:textId="77777777" w:rsidR="004837DC" w:rsidRPr="00207ADC" w:rsidRDefault="004837DC" w:rsidP="00294DDA">
            <w:pPr>
              <w:jc w:val="center"/>
            </w:pPr>
            <w:r>
              <w:t>Наименование имущества</w:t>
            </w: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5BFF9E" w14:textId="77777777" w:rsidR="004837DC" w:rsidRPr="00207ADC" w:rsidRDefault="004837DC" w:rsidP="00294DDA">
            <w:pPr>
              <w:jc w:val="center"/>
            </w:pPr>
            <w:r>
              <w:t>Результат приватизации</w:t>
            </w:r>
          </w:p>
        </w:tc>
      </w:tr>
      <w:tr w:rsidR="004837DC" w:rsidRPr="00207ADC" w14:paraId="00261245" w14:textId="77777777" w:rsidTr="00294DDA"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5E4FBE" w14:textId="77777777" w:rsidR="004837DC" w:rsidRPr="0029398F" w:rsidRDefault="004837DC" w:rsidP="00294DDA">
            <w:pPr>
              <w:jc w:val="center"/>
            </w:pPr>
            <w:r>
              <w:t>1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969D45" w14:textId="6E096819" w:rsidR="008A46CB" w:rsidRPr="008A46CB" w:rsidRDefault="00F26078" w:rsidP="008A46CB">
            <w:pPr>
              <w:jc w:val="both"/>
            </w:pPr>
            <w:r>
              <w:t>Н</w:t>
            </w:r>
            <w:r w:rsidR="008A46CB" w:rsidRPr="008A46CB">
              <w:t>ежилое здание площадью 296,0 кв.м., с кадастровым номером 38:16:000010:1846, расположенное по адресу: Российская Федерация, Иркутская область, Усольский район, р.п.Мишелевка, ул.П.Кузякина, д.26а.</w:t>
            </w:r>
          </w:p>
          <w:p w14:paraId="5925F9DF" w14:textId="56F497B8" w:rsidR="004837DC" w:rsidRPr="00834FFD" w:rsidRDefault="004837DC" w:rsidP="00294DDA">
            <w:pPr>
              <w:jc w:val="both"/>
            </w:pP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2F8AED" w14:textId="23F4E2B6" w:rsidR="007972BF" w:rsidRPr="007972BF" w:rsidRDefault="007972BF" w:rsidP="007972BF">
            <w:pPr>
              <w:ind w:right="142"/>
              <w:jc w:val="both"/>
            </w:pPr>
            <w:r>
              <w:t xml:space="preserve">      </w:t>
            </w:r>
            <w:r w:rsidR="004837DC" w:rsidRPr="007972BF">
              <w:t xml:space="preserve">Согласно </w:t>
            </w:r>
            <w:r w:rsidR="000810EB" w:rsidRPr="007972BF">
              <w:t xml:space="preserve">отчету </w:t>
            </w:r>
            <w:r w:rsidR="00104847">
              <w:t>об оценке рыночной стоимости</w:t>
            </w:r>
            <w:r w:rsidR="000810EB" w:rsidRPr="007972BF">
              <w:t xml:space="preserve"> </w:t>
            </w:r>
            <w:r w:rsidRPr="007972BF">
              <w:t>ООО «</w:t>
            </w:r>
            <w:r w:rsidR="00921CF4">
              <w:t>Аналитик Центр</w:t>
            </w:r>
            <w:r w:rsidRPr="007972BF">
              <w:t>» от 0</w:t>
            </w:r>
            <w:r w:rsidR="00921CF4">
              <w:t>9</w:t>
            </w:r>
            <w:r w:rsidRPr="007972BF">
              <w:t>.0</w:t>
            </w:r>
            <w:r w:rsidR="00921CF4">
              <w:t>3</w:t>
            </w:r>
            <w:r w:rsidRPr="007972BF">
              <w:t>.202</w:t>
            </w:r>
            <w:r w:rsidR="00921CF4">
              <w:t>3</w:t>
            </w:r>
            <w:r w:rsidRPr="007972BF">
              <w:t>г. №1</w:t>
            </w:r>
            <w:r w:rsidR="00921CF4">
              <w:t>031/</w:t>
            </w:r>
            <w:r w:rsidRPr="007972BF">
              <w:t>2</w:t>
            </w:r>
            <w:r w:rsidR="00921CF4">
              <w:t>3</w:t>
            </w:r>
            <w:r w:rsidRPr="007972BF">
              <w:t xml:space="preserve"> </w:t>
            </w:r>
            <w:r w:rsidR="00104847">
              <w:t>объект оценен в</w:t>
            </w:r>
            <w:r w:rsidR="00921CF4">
              <w:t xml:space="preserve"> </w:t>
            </w:r>
            <w:r w:rsidRPr="007972BF">
              <w:t>1</w:t>
            </w:r>
            <w:r w:rsidR="00921CF4">
              <w:t>074835</w:t>
            </w:r>
            <w:r w:rsidRPr="007972BF">
              <w:t>,00 (</w:t>
            </w:r>
            <w:r w:rsidR="00921CF4">
              <w:t>один миллион семьдесят четыре</w:t>
            </w:r>
            <w:r w:rsidRPr="007972BF">
              <w:t xml:space="preserve"> тысяч</w:t>
            </w:r>
            <w:r w:rsidR="00921CF4">
              <w:t>и восемьсот тридцать пять</w:t>
            </w:r>
            <w:r w:rsidRPr="007972BF">
              <w:t>) рублей 00 копеек с учетом НДС 20 %.</w:t>
            </w:r>
          </w:p>
          <w:p w14:paraId="1071C6C1" w14:textId="34382EE9" w:rsidR="00DE3C5D" w:rsidRDefault="004837DC" w:rsidP="004E3E4D">
            <w:pPr>
              <w:ind w:firstLine="459"/>
              <w:jc w:val="both"/>
            </w:pPr>
            <w:r>
              <w:t xml:space="preserve">Объект был выставлен на </w:t>
            </w:r>
            <w:r w:rsidR="004E3E4D">
              <w:t>аукцион</w:t>
            </w:r>
            <w:r>
              <w:t xml:space="preserve"> на электронной </w:t>
            </w:r>
            <w:r w:rsidR="008F5EEC">
              <w:t xml:space="preserve">торговой </w:t>
            </w:r>
            <w:r>
              <w:t xml:space="preserve">площадке «РТС-тендер» в </w:t>
            </w:r>
            <w:r w:rsidR="00921CF4">
              <w:t>апреле</w:t>
            </w:r>
            <w:r w:rsidR="00DE3C5D">
              <w:t xml:space="preserve"> </w:t>
            </w:r>
            <w:r>
              <w:t>202</w:t>
            </w:r>
            <w:r w:rsidR="00921CF4">
              <w:t>3</w:t>
            </w:r>
            <w:r w:rsidR="00DE3C5D">
              <w:t xml:space="preserve"> </w:t>
            </w:r>
            <w:r w:rsidRPr="009C0E27">
              <w:t>года</w:t>
            </w:r>
            <w:r w:rsidR="008F5EEC">
              <w:t>.</w:t>
            </w:r>
            <w:r w:rsidR="00DE3C5D">
              <w:t xml:space="preserve"> </w:t>
            </w:r>
            <w:r w:rsidR="008F5EEC">
              <w:t>З</w:t>
            </w:r>
            <w:r w:rsidRPr="009C0E27">
              <w:t xml:space="preserve">аявки </w:t>
            </w:r>
            <w:r w:rsidR="000810EB">
              <w:t xml:space="preserve"> </w:t>
            </w:r>
          </w:p>
          <w:p w14:paraId="4CC0FB01" w14:textId="1B94BE7C" w:rsidR="003D63A8" w:rsidRDefault="004837DC" w:rsidP="003D63A8">
            <w:pPr>
              <w:jc w:val="both"/>
            </w:pPr>
            <w:r w:rsidRPr="009C0E27">
              <w:t xml:space="preserve">принимались </w:t>
            </w:r>
            <w:r w:rsidR="008F5EEC">
              <w:t xml:space="preserve">в период </w:t>
            </w:r>
            <w:r w:rsidRPr="009C0E27">
              <w:t xml:space="preserve">с </w:t>
            </w:r>
            <w:r w:rsidR="000810EB">
              <w:t>1</w:t>
            </w:r>
            <w:r w:rsidR="00921CF4">
              <w:t>7</w:t>
            </w:r>
            <w:r w:rsidRPr="009C0E27">
              <w:t>.0</w:t>
            </w:r>
            <w:r w:rsidR="00921CF4">
              <w:t>4</w:t>
            </w:r>
            <w:r w:rsidR="004E3E4D">
              <w:t>.202</w:t>
            </w:r>
            <w:r w:rsidR="00921CF4">
              <w:t>3</w:t>
            </w:r>
            <w:r>
              <w:t xml:space="preserve"> года по </w:t>
            </w:r>
            <w:r w:rsidR="00921CF4">
              <w:t>16</w:t>
            </w:r>
            <w:r w:rsidRPr="009C0E27">
              <w:t>.0</w:t>
            </w:r>
            <w:r w:rsidR="00921CF4">
              <w:t>5</w:t>
            </w:r>
            <w:r w:rsidRPr="009C0E27">
              <w:t>.20</w:t>
            </w:r>
            <w:r w:rsidR="004E3E4D">
              <w:t>2</w:t>
            </w:r>
            <w:r w:rsidR="00921CF4">
              <w:t>3</w:t>
            </w:r>
            <w:r w:rsidRPr="009C0E27">
              <w:t xml:space="preserve"> года.</w:t>
            </w:r>
            <w:r w:rsidR="003D63A8">
              <w:t xml:space="preserve"> </w:t>
            </w:r>
            <w:r w:rsidR="003D63A8" w:rsidRPr="009C0E27">
              <w:t xml:space="preserve">В связи с отсутствием заявок </w:t>
            </w:r>
            <w:r w:rsidR="003D63A8">
              <w:t>торги</w:t>
            </w:r>
            <w:r w:rsidR="003D63A8" w:rsidRPr="009C0E27">
              <w:t xml:space="preserve"> признан</w:t>
            </w:r>
            <w:r w:rsidR="003D63A8">
              <w:t>ы</w:t>
            </w:r>
            <w:r w:rsidR="003D63A8" w:rsidRPr="009C0E27">
              <w:t xml:space="preserve"> несостоявшим</w:t>
            </w:r>
            <w:r w:rsidR="003D63A8">
              <w:t>и</w:t>
            </w:r>
            <w:r w:rsidR="003D63A8" w:rsidRPr="009C0E27">
              <w:t>ся.</w:t>
            </w:r>
          </w:p>
          <w:p w14:paraId="350AE11E" w14:textId="7D6B13F0" w:rsidR="003D63A8" w:rsidRDefault="003D63A8" w:rsidP="003D63A8">
            <w:pPr>
              <w:jc w:val="both"/>
            </w:pPr>
            <w:r>
              <w:t xml:space="preserve">       Объект был выставлен повторно на продажу путем публичного предложения на электронной торговой площадке «РТС-тендер» в июне 2023</w:t>
            </w:r>
            <w:r w:rsidRPr="009C0E27">
              <w:t xml:space="preserve"> года</w:t>
            </w:r>
            <w:r>
              <w:t>. З</w:t>
            </w:r>
            <w:r w:rsidRPr="009C0E27">
              <w:t xml:space="preserve">аявки принимались </w:t>
            </w:r>
            <w:r>
              <w:t xml:space="preserve">в период </w:t>
            </w:r>
            <w:r w:rsidRPr="009C0E27">
              <w:t xml:space="preserve">с </w:t>
            </w:r>
            <w:r>
              <w:t>05</w:t>
            </w:r>
            <w:r w:rsidRPr="009C0E27">
              <w:t>.0</w:t>
            </w:r>
            <w:r>
              <w:t>6.2023 года по 04</w:t>
            </w:r>
            <w:r w:rsidRPr="009C0E27">
              <w:t>.</w:t>
            </w:r>
            <w:r>
              <w:t>07</w:t>
            </w:r>
            <w:r w:rsidRPr="009C0E27">
              <w:t>.20</w:t>
            </w:r>
            <w:r>
              <w:t>23</w:t>
            </w:r>
            <w:r w:rsidRPr="009C0E27">
              <w:t xml:space="preserve"> года. В связи с отсутствием заявок </w:t>
            </w:r>
            <w:r>
              <w:t>торги</w:t>
            </w:r>
            <w:r w:rsidRPr="009C0E27">
              <w:t xml:space="preserve"> признан</w:t>
            </w:r>
            <w:r>
              <w:t>ы</w:t>
            </w:r>
            <w:r w:rsidRPr="009C0E27">
              <w:t xml:space="preserve"> несостоявшим</w:t>
            </w:r>
            <w:r>
              <w:t>и</w:t>
            </w:r>
            <w:r w:rsidRPr="009C0E27">
              <w:t>ся.</w:t>
            </w:r>
          </w:p>
          <w:p w14:paraId="3E0B196C" w14:textId="77777777" w:rsidR="00A10B58" w:rsidRDefault="003D63A8" w:rsidP="003D63A8">
            <w:pPr>
              <w:ind w:firstLine="459"/>
              <w:jc w:val="both"/>
            </w:pPr>
            <w:r>
              <w:t>Объект повторно выставлен на продажу путем публичного предложения на электронной торговой площадке «РТС-тендер» в июле 2023</w:t>
            </w:r>
            <w:r w:rsidRPr="009C0E27">
              <w:t xml:space="preserve"> года</w:t>
            </w:r>
            <w:r>
              <w:t>. З</w:t>
            </w:r>
            <w:r w:rsidRPr="009C0E27">
              <w:t xml:space="preserve">аявки </w:t>
            </w:r>
            <w:r w:rsidRPr="009C0E27">
              <w:lastRenderedPageBreak/>
              <w:t xml:space="preserve">принимались </w:t>
            </w:r>
            <w:r>
              <w:t xml:space="preserve">в период </w:t>
            </w:r>
            <w:r w:rsidRPr="009C0E27">
              <w:t xml:space="preserve">с </w:t>
            </w:r>
            <w:r>
              <w:t>17</w:t>
            </w:r>
            <w:r w:rsidRPr="009C0E27">
              <w:t>.0</w:t>
            </w:r>
            <w:r>
              <w:t>7.2023 года по 15</w:t>
            </w:r>
            <w:r w:rsidRPr="009C0E27">
              <w:t>.</w:t>
            </w:r>
            <w:r>
              <w:t>08</w:t>
            </w:r>
            <w:r w:rsidRPr="009C0E27">
              <w:t>.20</w:t>
            </w:r>
            <w:r>
              <w:t>23</w:t>
            </w:r>
            <w:r w:rsidRPr="009C0E27">
              <w:t xml:space="preserve"> года. В связи с отсутствием заявок </w:t>
            </w:r>
            <w:r>
              <w:t>торги</w:t>
            </w:r>
            <w:r w:rsidRPr="009C0E27">
              <w:t xml:space="preserve"> признан</w:t>
            </w:r>
            <w:r>
              <w:t>ы</w:t>
            </w:r>
            <w:r w:rsidRPr="009C0E27">
              <w:t xml:space="preserve"> несостоявшим</w:t>
            </w:r>
            <w:r>
              <w:t>и</w:t>
            </w:r>
            <w:r w:rsidRPr="009C0E27">
              <w:t>ся.</w:t>
            </w:r>
          </w:p>
          <w:p w14:paraId="2B29DD93" w14:textId="5F58D092" w:rsidR="00F26078" w:rsidRDefault="003A4273" w:rsidP="00F26078">
            <w:pPr>
              <w:jc w:val="both"/>
            </w:pPr>
            <w:r>
              <w:t xml:space="preserve">       Торги в отношении объект</w:t>
            </w:r>
            <w:r w:rsidR="0079722C">
              <w:t>а</w:t>
            </w:r>
            <w:r>
              <w:t xml:space="preserve"> были</w:t>
            </w:r>
            <w:r w:rsidR="00DB38BD">
              <w:t xml:space="preserve"> </w:t>
            </w:r>
            <w:r>
              <w:t>организованы</w:t>
            </w:r>
            <w:r w:rsidR="00DB38BD">
              <w:t xml:space="preserve"> </w:t>
            </w:r>
            <w:r w:rsidR="00504AB3">
              <w:t>повторно</w:t>
            </w:r>
            <w:r w:rsidR="00DB38BD">
              <w:t xml:space="preserve">, </w:t>
            </w:r>
            <w:r>
              <w:t>и он был выставлен на продажу путем публичного предложения на электронной торговой площадке «РТС-тендер» в августе 2023</w:t>
            </w:r>
            <w:r w:rsidRPr="009C0E27">
              <w:t xml:space="preserve"> года</w:t>
            </w:r>
            <w:r>
              <w:t>. З</w:t>
            </w:r>
            <w:r w:rsidRPr="009C0E27">
              <w:t xml:space="preserve">аявки принимались </w:t>
            </w:r>
            <w:r>
              <w:t xml:space="preserve">в период </w:t>
            </w:r>
            <w:r w:rsidRPr="009C0E27">
              <w:t xml:space="preserve">с </w:t>
            </w:r>
            <w:r>
              <w:t>28</w:t>
            </w:r>
            <w:r w:rsidRPr="009C0E27">
              <w:t>.0</w:t>
            </w:r>
            <w:r>
              <w:t>8.2023 года по 26</w:t>
            </w:r>
            <w:r w:rsidRPr="009C0E27">
              <w:t>.</w:t>
            </w:r>
            <w:r>
              <w:t>09</w:t>
            </w:r>
            <w:r w:rsidRPr="009C0E27">
              <w:t>.20</w:t>
            </w:r>
            <w:r>
              <w:t>23</w:t>
            </w:r>
            <w:r w:rsidRPr="009C0E27">
              <w:t xml:space="preserve"> года. В связи с отсутствием заявок </w:t>
            </w:r>
            <w:r>
              <w:t>торги</w:t>
            </w:r>
            <w:r w:rsidRPr="009C0E27">
              <w:t xml:space="preserve"> признан</w:t>
            </w:r>
            <w:r>
              <w:t>ы</w:t>
            </w:r>
            <w:r w:rsidRPr="009C0E27">
              <w:t xml:space="preserve"> несостоявшим</w:t>
            </w:r>
            <w:r>
              <w:t>и</w:t>
            </w:r>
            <w:r w:rsidRPr="009C0E27">
              <w:t>ся.</w:t>
            </w:r>
          </w:p>
        </w:tc>
      </w:tr>
      <w:tr w:rsidR="004837DC" w:rsidRPr="00207ADC" w14:paraId="14952262" w14:textId="77777777" w:rsidTr="00294DDA"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978794" w14:textId="5F3208F5" w:rsidR="004837DC" w:rsidRPr="0029398F" w:rsidRDefault="00F26078" w:rsidP="00294DDA">
            <w:pPr>
              <w:jc w:val="center"/>
            </w:pPr>
            <w:r>
              <w:lastRenderedPageBreak/>
              <w:t>2</w:t>
            </w:r>
            <w:r w:rsidR="003A4273">
              <w:t xml:space="preserve"> 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937E91" w14:textId="6A6C7F34" w:rsidR="00F26078" w:rsidRPr="00F26078" w:rsidRDefault="00F26078" w:rsidP="00F26078">
            <w:pPr>
              <w:jc w:val="both"/>
            </w:pPr>
            <w:r w:rsidRPr="00F26078">
              <w:t xml:space="preserve">Нежилое здание площадью 965,20 кв.м., с кадастровым номером 38:16:000036:656, расположенным по адресу: Иркутская область, Усольский район, рп.Белореченский, д.4. </w:t>
            </w:r>
          </w:p>
          <w:p w14:paraId="0339208C" w14:textId="73FFBE30" w:rsidR="004837DC" w:rsidRPr="00104847" w:rsidRDefault="004837DC" w:rsidP="00104847">
            <w:pPr>
              <w:jc w:val="both"/>
            </w:pP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A4D25A" w14:textId="41ADB3E4" w:rsidR="00F26078" w:rsidRPr="007972BF" w:rsidRDefault="00F26078" w:rsidP="00F26078">
            <w:pPr>
              <w:ind w:right="142"/>
              <w:jc w:val="both"/>
            </w:pPr>
            <w:r>
              <w:t xml:space="preserve">       </w:t>
            </w:r>
            <w:r w:rsidRPr="007972BF">
              <w:t xml:space="preserve">Согласно отчету </w:t>
            </w:r>
            <w:r>
              <w:t>об оценке рыночной стоимости</w:t>
            </w:r>
            <w:r w:rsidRPr="007972BF">
              <w:t xml:space="preserve"> ООО «</w:t>
            </w:r>
            <w:r>
              <w:t>Аналитик Центр</w:t>
            </w:r>
            <w:r w:rsidRPr="007972BF">
              <w:t>» от 0</w:t>
            </w:r>
            <w:r>
              <w:t>9</w:t>
            </w:r>
            <w:r w:rsidRPr="007972BF">
              <w:t>.0</w:t>
            </w:r>
            <w:r>
              <w:t>3</w:t>
            </w:r>
            <w:r w:rsidRPr="007972BF">
              <w:t>.202</w:t>
            </w:r>
            <w:r>
              <w:t>3</w:t>
            </w:r>
            <w:r w:rsidRPr="007972BF">
              <w:t>г. №1</w:t>
            </w:r>
            <w:r>
              <w:t>03</w:t>
            </w:r>
            <w:r w:rsidR="003B317E">
              <w:t>3</w:t>
            </w:r>
            <w:r>
              <w:t>/</w:t>
            </w:r>
            <w:r w:rsidRPr="007972BF">
              <w:t>2</w:t>
            </w:r>
            <w:r>
              <w:t>3</w:t>
            </w:r>
            <w:r w:rsidRPr="007972BF">
              <w:t xml:space="preserve"> </w:t>
            </w:r>
            <w:r>
              <w:t xml:space="preserve">объект оценен в </w:t>
            </w:r>
            <w:r w:rsidR="003B317E">
              <w:t>3861572</w:t>
            </w:r>
            <w:r w:rsidRPr="007972BF">
              <w:t>,00 (</w:t>
            </w:r>
            <w:r w:rsidR="003B317E">
              <w:t>три</w:t>
            </w:r>
            <w:r>
              <w:t xml:space="preserve"> миллион</w:t>
            </w:r>
            <w:r w:rsidR="003B317E">
              <w:t>а</w:t>
            </w:r>
            <w:r>
              <w:t xml:space="preserve"> </w:t>
            </w:r>
            <w:r w:rsidR="003B317E">
              <w:t>восемьсот шестьдесят одна</w:t>
            </w:r>
            <w:r w:rsidRPr="007972BF">
              <w:t xml:space="preserve"> тысяч</w:t>
            </w:r>
            <w:r w:rsidR="003B317E">
              <w:t>а пятьсот семьдесят два</w:t>
            </w:r>
            <w:r w:rsidRPr="007972BF">
              <w:t>) рубл</w:t>
            </w:r>
            <w:r w:rsidR="003B317E">
              <w:t>я</w:t>
            </w:r>
            <w:r w:rsidRPr="007972BF">
              <w:t xml:space="preserve"> 00 копеек с учетом НДС 20 %.</w:t>
            </w:r>
          </w:p>
          <w:p w14:paraId="54268C27" w14:textId="77777777" w:rsidR="00F26078" w:rsidRDefault="00F26078" w:rsidP="00F26078">
            <w:pPr>
              <w:ind w:firstLine="459"/>
              <w:jc w:val="both"/>
            </w:pPr>
            <w:r>
              <w:t>Объект был выставлен на аукцион на электронной торговой площадке «РТС-тендер»    в   апреле   2023</w:t>
            </w:r>
            <w:r w:rsidRPr="009C0E27">
              <w:t xml:space="preserve"> </w:t>
            </w:r>
            <w:r>
              <w:t xml:space="preserve">  </w:t>
            </w:r>
            <w:r w:rsidRPr="009C0E27">
              <w:t>года</w:t>
            </w:r>
            <w:r>
              <w:t>.</w:t>
            </w:r>
            <w:r w:rsidRPr="009C0E27">
              <w:t xml:space="preserve"> </w:t>
            </w:r>
            <w:r>
              <w:t xml:space="preserve">  З</w:t>
            </w:r>
            <w:r w:rsidRPr="009C0E27">
              <w:t xml:space="preserve">аявки </w:t>
            </w:r>
            <w:r>
              <w:t xml:space="preserve"> </w:t>
            </w:r>
          </w:p>
          <w:p w14:paraId="65DB9C9E" w14:textId="77777777" w:rsidR="00F26078" w:rsidRDefault="00F26078" w:rsidP="00F26078">
            <w:pPr>
              <w:jc w:val="both"/>
            </w:pPr>
            <w:r w:rsidRPr="009C0E27">
              <w:t xml:space="preserve">принимались </w:t>
            </w:r>
            <w:r>
              <w:t xml:space="preserve">в период </w:t>
            </w:r>
            <w:r w:rsidRPr="009C0E27">
              <w:t xml:space="preserve">с </w:t>
            </w:r>
            <w:r>
              <w:t>17</w:t>
            </w:r>
            <w:r w:rsidRPr="009C0E27">
              <w:t>.0</w:t>
            </w:r>
            <w:r>
              <w:t>4.2023 года по 16</w:t>
            </w:r>
            <w:r w:rsidRPr="009C0E27">
              <w:t>.0</w:t>
            </w:r>
            <w:r>
              <w:t>5</w:t>
            </w:r>
            <w:r w:rsidRPr="009C0E27">
              <w:t>.20</w:t>
            </w:r>
            <w:r>
              <w:t>23</w:t>
            </w:r>
            <w:r w:rsidRPr="009C0E27">
              <w:t xml:space="preserve"> года.</w:t>
            </w:r>
            <w:r>
              <w:t xml:space="preserve"> </w:t>
            </w:r>
            <w:r w:rsidRPr="009C0E27">
              <w:t xml:space="preserve">В связи с отсутствием заявок </w:t>
            </w:r>
            <w:r>
              <w:t>торги</w:t>
            </w:r>
            <w:r w:rsidRPr="009C0E27">
              <w:t xml:space="preserve"> признан</w:t>
            </w:r>
            <w:r>
              <w:t>ы</w:t>
            </w:r>
            <w:r w:rsidRPr="009C0E27">
              <w:t xml:space="preserve"> несостоявшим</w:t>
            </w:r>
            <w:r>
              <w:t>и</w:t>
            </w:r>
            <w:r w:rsidRPr="009C0E27">
              <w:t>ся.</w:t>
            </w:r>
          </w:p>
          <w:p w14:paraId="35143B2E" w14:textId="77777777" w:rsidR="00F26078" w:rsidRDefault="00F26078" w:rsidP="00F26078">
            <w:pPr>
              <w:jc w:val="both"/>
            </w:pPr>
            <w:r>
              <w:t xml:space="preserve">       Объект был выставлен повторно на продажу путем публичного предложения на электронной торговой площадке «РТС-тендер» в июне 2023</w:t>
            </w:r>
            <w:r w:rsidRPr="009C0E27">
              <w:t xml:space="preserve"> года</w:t>
            </w:r>
            <w:r>
              <w:t>. З</w:t>
            </w:r>
            <w:r w:rsidRPr="009C0E27">
              <w:t xml:space="preserve">аявки принимались </w:t>
            </w:r>
            <w:r>
              <w:t xml:space="preserve">в период </w:t>
            </w:r>
            <w:r w:rsidRPr="009C0E27">
              <w:t xml:space="preserve">с </w:t>
            </w:r>
            <w:r>
              <w:t>05</w:t>
            </w:r>
            <w:r w:rsidRPr="009C0E27">
              <w:t>.0</w:t>
            </w:r>
            <w:r>
              <w:t>6.2023 года по 04</w:t>
            </w:r>
            <w:r w:rsidRPr="009C0E27">
              <w:t>.</w:t>
            </w:r>
            <w:r>
              <w:t>07</w:t>
            </w:r>
            <w:r w:rsidRPr="009C0E27">
              <w:t>.20</w:t>
            </w:r>
            <w:r>
              <w:t>23</w:t>
            </w:r>
            <w:r w:rsidRPr="009C0E27">
              <w:t xml:space="preserve"> года. В связи с отсутствием заявок </w:t>
            </w:r>
            <w:r>
              <w:t>торги</w:t>
            </w:r>
            <w:r w:rsidRPr="009C0E27">
              <w:t xml:space="preserve"> признан</w:t>
            </w:r>
            <w:r>
              <w:t>ы</w:t>
            </w:r>
            <w:r w:rsidRPr="009C0E27">
              <w:t xml:space="preserve"> несостоявшим</w:t>
            </w:r>
            <w:r>
              <w:t>и</w:t>
            </w:r>
            <w:r w:rsidRPr="009C0E27">
              <w:t>ся.</w:t>
            </w:r>
          </w:p>
          <w:p w14:paraId="642F2F1F" w14:textId="77777777" w:rsidR="00F26078" w:rsidRDefault="00F26078" w:rsidP="00F26078">
            <w:pPr>
              <w:ind w:firstLine="459"/>
              <w:jc w:val="both"/>
            </w:pPr>
            <w:r>
              <w:t>Объект повторно выставлен на продажу путем публичного предложения на электронной торговой площадке «РТС-тендер» в июле 2023</w:t>
            </w:r>
            <w:r w:rsidRPr="009C0E27">
              <w:t xml:space="preserve"> года</w:t>
            </w:r>
            <w:r>
              <w:t>. З</w:t>
            </w:r>
            <w:r w:rsidRPr="009C0E27">
              <w:t xml:space="preserve">аявки принимались </w:t>
            </w:r>
            <w:r>
              <w:t xml:space="preserve">в период </w:t>
            </w:r>
            <w:r w:rsidRPr="009C0E27">
              <w:t xml:space="preserve">с </w:t>
            </w:r>
            <w:r>
              <w:t>17</w:t>
            </w:r>
            <w:r w:rsidRPr="009C0E27">
              <w:t>.0</w:t>
            </w:r>
            <w:r>
              <w:t>7.2023 года по 15</w:t>
            </w:r>
            <w:r w:rsidRPr="009C0E27">
              <w:t>.</w:t>
            </w:r>
            <w:r>
              <w:t>08</w:t>
            </w:r>
            <w:r w:rsidRPr="009C0E27">
              <w:t>.20</w:t>
            </w:r>
            <w:r>
              <w:t>23</w:t>
            </w:r>
            <w:r w:rsidRPr="009C0E27">
              <w:t xml:space="preserve"> года. В связи с отсутствием заявок </w:t>
            </w:r>
            <w:r>
              <w:t>торги</w:t>
            </w:r>
            <w:r w:rsidRPr="009C0E27">
              <w:t xml:space="preserve"> признан</w:t>
            </w:r>
            <w:r>
              <w:t>ы</w:t>
            </w:r>
            <w:r w:rsidRPr="009C0E27">
              <w:t xml:space="preserve"> несостоявшим</w:t>
            </w:r>
            <w:r>
              <w:t>и</w:t>
            </w:r>
            <w:r w:rsidRPr="009C0E27">
              <w:t>ся.</w:t>
            </w:r>
          </w:p>
          <w:p w14:paraId="2ED3F61A" w14:textId="00857A3F" w:rsidR="004837DC" w:rsidRDefault="00DD1059" w:rsidP="00DD1059">
            <w:pPr>
              <w:ind w:firstLine="459"/>
              <w:jc w:val="both"/>
            </w:pPr>
            <w:r>
              <w:t xml:space="preserve"> </w:t>
            </w:r>
            <w:r w:rsidR="00F26078">
              <w:t>Торги в отношении объект</w:t>
            </w:r>
            <w:r w:rsidR="0079722C">
              <w:t>а</w:t>
            </w:r>
            <w:r w:rsidR="00DB38BD">
              <w:t xml:space="preserve"> организованы повторно, </w:t>
            </w:r>
            <w:r w:rsidR="00F26078">
              <w:t>и он был выставлен на продажу путем публичного предложения на электронной торговой площадке «РТС-тендер» в августе 2023</w:t>
            </w:r>
            <w:r w:rsidR="00F26078" w:rsidRPr="009C0E27">
              <w:t xml:space="preserve"> года</w:t>
            </w:r>
            <w:r w:rsidR="00F26078">
              <w:t>. З</w:t>
            </w:r>
            <w:r w:rsidR="00F26078" w:rsidRPr="009C0E27">
              <w:t xml:space="preserve">аявки принимались </w:t>
            </w:r>
            <w:r w:rsidR="00F26078">
              <w:t xml:space="preserve">в период </w:t>
            </w:r>
            <w:r w:rsidR="00F26078" w:rsidRPr="009C0E27">
              <w:t xml:space="preserve">с </w:t>
            </w:r>
            <w:r w:rsidR="00F26078">
              <w:t>28</w:t>
            </w:r>
            <w:r w:rsidR="00F26078" w:rsidRPr="009C0E27">
              <w:t>.0</w:t>
            </w:r>
            <w:r w:rsidR="00F26078">
              <w:t>8.2023 года по 26</w:t>
            </w:r>
            <w:r w:rsidR="00F26078" w:rsidRPr="009C0E27">
              <w:t>.</w:t>
            </w:r>
            <w:r w:rsidR="00F26078">
              <w:t>09</w:t>
            </w:r>
            <w:r w:rsidR="00F26078" w:rsidRPr="009C0E27">
              <w:t>.20</w:t>
            </w:r>
            <w:r w:rsidR="00F26078">
              <w:t>23</w:t>
            </w:r>
            <w:r w:rsidR="00F26078" w:rsidRPr="009C0E27">
              <w:t xml:space="preserve"> года. В связи с отсутствием заявок </w:t>
            </w:r>
            <w:r w:rsidR="00F26078">
              <w:t>торги</w:t>
            </w:r>
            <w:r w:rsidR="00F26078" w:rsidRPr="009C0E27">
              <w:t xml:space="preserve"> признан</w:t>
            </w:r>
            <w:r w:rsidR="00F26078">
              <w:t>ы</w:t>
            </w:r>
            <w:r w:rsidR="00F26078" w:rsidRPr="009C0E27">
              <w:t xml:space="preserve"> несостоявшим</w:t>
            </w:r>
            <w:r w:rsidR="00F26078">
              <w:t>и</w:t>
            </w:r>
            <w:r w:rsidR="00F26078" w:rsidRPr="009C0E27">
              <w:t>ся.</w:t>
            </w:r>
          </w:p>
        </w:tc>
      </w:tr>
      <w:tr w:rsidR="00833D35" w:rsidRPr="00207ADC" w14:paraId="3CF477F3" w14:textId="77777777" w:rsidTr="00294DDA"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06C8ED" w14:textId="21896C16" w:rsidR="00833D35" w:rsidRDefault="00833D35" w:rsidP="00294DDA">
            <w:pPr>
              <w:jc w:val="center"/>
            </w:pPr>
            <w:r>
              <w:t>3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56E557" w14:textId="77DCBB1F" w:rsidR="00833D35" w:rsidRPr="008C6D39" w:rsidRDefault="008C6D39" w:rsidP="00D91C31">
            <w:pPr>
              <w:jc w:val="both"/>
            </w:pPr>
            <w:r w:rsidRPr="008C6D39">
              <w:t xml:space="preserve">Транспортное средство </w:t>
            </w:r>
            <w:r w:rsidRPr="008C6D39">
              <w:rPr>
                <w:lang w:val="en-US"/>
              </w:rPr>
              <w:t>TOYOTA</w:t>
            </w:r>
            <w:r w:rsidRPr="008C6D39">
              <w:t xml:space="preserve"> </w:t>
            </w:r>
            <w:r w:rsidRPr="008C6D39">
              <w:rPr>
                <w:lang w:val="en-US"/>
              </w:rPr>
              <w:t>HIGHLANDER</w:t>
            </w:r>
            <w:r w:rsidRPr="008C6D39">
              <w:t xml:space="preserve">, </w:t>
            </w:r>
            <w:r w:rsidRPr="008C6D39">
              <w:rPr>
                <w:lang w:val="en-US"/>
              </w:rPr>
              <w:t>VIN</w:t>
            </w:r>
            <w:r w:rsidRPr="008C6D39">
              <w:t xml:space="preserve"> </w:t>
            </w:r>
            <w:r w:rsidRPr="008C6D39">
              <w:rPr>
                <w:lang w:val="en-US"/>
              </w:rPr>
              <w:t>JTEES</w:t>
            </w:r>
            <w:r w:rsidRPr="008C6D39">
              <w:t>42</w:t>
            </w:r>
            <w:r w:rsidRPr="008C6D39">
              <w:rPr>
                <w:lang w:val="en-US"/>
              </w:rPr>
              <w:t>A</w:t>
            </w:r>
            <w:r w:rsidRPr="008C6D39">
              <w:t>202225064, регистрационный знак В205КТ138</w:t>
            </w: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F397EE" w14:textId="670C8DD5" w:rsidR="00515022" w:rsidRPr="007972BF" w:rsidRDefault="00AD2F1A" w:rsidP="00515022">
            <w:pPr>
              <w:ind w:right="142"/>
              <w:jc w:val="both"/>
            </w:pPr>
            <w:r>
              <w:t xml:space="preserve">     </w:t>
            </w:r>
            <w:r w:rsidR="00515022">
              <w:t xml:space="preserve">    </w:t>
            </w:r>
            <w:r w:rsidR="00515022" w:rsidRPr="007972BF">
              <w:t xml:space="preserve">Согласно отчету </w:t>
            </w:r>
            <w:r w:rsidR="00515022">
              <w:t>об оценке рыночной стоимости</w:t>
            </w:r>
            <w:r w:rsidR="00515022" w:rsidRPr="007972BF">
              <w:t xml:space="preserve"> ООО «</w:t>
            </w:r>
            <w:r w:rsidR="00515022">
              <w:t>Аналитик Центр» от 27</w:t>
            </w:r>
            <w:r w:rsidR="00515022" w:rsidRPr="007972BF">
              <w:t>.0</w:t>
            </w:r>
            <w:r w:rsidR="00515022">
              <w:t>4</w:t>
            </w:r>
            <w:r w:rsidR="00515022" w:rsidRPr="007972BF">
              <w:t>.202</w:t>
            </w:r>
            <w:r w:rsidR="00515022">
              <w:t>3г. №2662/</w:t>
            </w:r>
            <w:r w:rsidR="00515022" w:rsidRPr="007972BF">
              <w:t>2</w:t>
            </w:r>
            <w:r w:rsidR="00515022">
              <w:t>3</w:t>
            </w:r>
            <w:r w:rsidR="00515022" w:rsidRPr="007972BF">
              <w:t xml:space="preserve"> </w:t>
            </w:r>
            <w:r w:rsidR="00515022">
              <w:t>объект оценен в 1606000</w:t>
            </w:r>
            <w:r w:rsidR="00515022" w:rsidRPr="007972BF">
              <w:t>,00 (</w:t>
            </w:r>
            <w:r w:rsidR="00515022">
              <w:t>один миллион шестьсот шесть тысяч</w:t>
            </w:r>
            <w:r w:rsidR="00515022" w:rsidRPr="007972BF">
              <w:t>) рубл</w:t>
            </w:r>
            <w:r w:rsidR="00515022">
              <w:t>ей</w:t>
            </w:r>
            <w:r w:rsidR="00515022" w:rsidRPr="007972BF">
              <w:t xml:space="preserve"> 00 копеек с учетом НДС 20 %.</w:t>
            </w:r>
          </w:p>
          <w:p w14:paraId="55512A49" w14:textId="14D75D94" w:rsidR="00515022" w:rsidRDefault="00515022" w:rsidP="00515022">
            <w:pPr>
              <w:ind w:firstLine="459"/>
              <w:jc w:val="both"/>
            </w:pPr>
            <w:r>
              <w:t>Объект был выставлен на аукцион на электронной торговой площадке «РТС-тендер»    в   июле   2023</w:t>
            </w:r>
            <w:r w:rsidRPr="009C0E27">
              <w:t xml:space="preserve"> </w:t>
            </w:r>
            <w:r>
              <w:t xml:space="preserve">  </w:t>
            </w:r>
            <w:r w:rsidRPr="009C0E27">
              <w:t>года</w:t>
            </w:r>
            <w:r>
              <w:t>.</w:t>
            </w:r>
            <w:r w:rsidRPr="009C0E27">
              <w:t xml:space="preserve"> </w:t>
            </w:r>
            <w:r>
              <w:t xml:space="preserve">  З</w:t>
            </w:r>
            <w:r w:rsidRPr="009C0E27">
              <w:t xml:space="preserve">аявки </w:t>
            </w:r>
            <w:r>
              <w:t xml:space="preserve"> </w:t>
            </w:r>
          </w:p>
          <w:p w14:paraId="51DF78ED" w14:textId="67F24F6E" w:rsidR="00515022" w:rsidRDefault="00515022" w:rsidP="00515022">
            <w:pPr>
              <w:ind w:right="142"/>
              <w:jc w:val="both"/>
            </w:pPr>
            <w:r w:rsidRPr="009C0E27">
              <w:lastRenderedPageBreak/>
              <w:t xml:space="preserve">принимались </w:t>
            </w:r>
            <w:r>
              <w:t xml:space="preserve">в период </w:t>
            </w:r>
            <w:r w:rsidRPr="009C0E27">
              <w:t xml:space="preserve">с </w:t>
            </w:r>
            <w:r>
              <w:t>24</w:t>
            </w:r>
            <w:r w:rsidRPr="009C0E27">
              <w:t>.0</w:t>
            </w:r>
            <w:r>
              <w:t>7.2023 года по 22</w:t>
            </w:r>
            <w:r w:rsidRPr="009C0E27">
              <w:t>.0</w:t>
            </w:r>
            <w:r>
              <w:t>8</w:t>
            </w:r>
            <w:r w:rsidRPr="009C0E27">
              <w:t>.20</w:t>
            </w:r>
            <w:r>
              <w:t>23</w:t>
            </w:r>
            <w:r w:rsidRPr="009C0E27">
              <w:t xml:space="preserve"> года.</w:t>
            </w:r>
          </w:p>
          <w:p w14:paraId="73A9321D" w14:textId="14FDFC7B" w:rsidR="00833D35" w:rsidRPr="004E3E4D" w:rsidRDefault="00515022" w:rsidP="00396DD3">
            <w:pPr>
              <w:ind w:right="142"/>
              <w:jc w:val="both"/>
            </w:pPr>
            <w:r>
              <w:t xml:space="preserve">        </w:t>
            </w:r>
            <w:r w:rsidR="00B735FD">
              <w:t>Подан</w:t>
            </w:r>
            <w:r>
              <w:t>о</w:t>
            </w:r>
            <w:r w:rsidR="00B735FD">
              <w:t xml:space="preserve"> </w:t>
            </w:r>
            <w:r>
              <w:t>5</w:t>
            </w:r>
            <w:r w:rsidR="00833D35">
              <w:t xml:space="preserve"> заявки, </w:t>
            </w:r>
            <w:r>
              <w:t xml:space="preserve">3 </w:t>
            </w:r>
            <w:r w:rsidR="00833D35">
              <w:t>участник</w:t>
            </w:r>
            <w:r>
              <w:t>ов</w:t>
            </w:r>
            <w:r w:rsidR="00833D35">
              <w:t xml:space="preserve"> допущены к торгам</w:t>
            </w:r>
            <w:r>
              <w:t>, 2 участников отказано в допуске к участию в аукционе по причине предоставления не всех документов в соответствии с перечнем, указанным в информационном сообщении (аукционной документации)</w:t>
            </w:r>
            <w:r w:rsidR="00AD2F1A">
              <w:t>.</w:t>
            </w:r>
            <w:r w:rsidR="00833D35">
              <w:t xml:space="preserve"> </w:t>
            </w:r>
            <w:r w:rsidR="00AD2F1A">
              <w:t xml:space="preserve">Аукцион </w:t>
            </w:r>
            <w:r w:rsidR="00833D35">
              <w:t>признан</w:t>
            </w:r>
            <w:r w:rsidR="00AD2F1A">
              <w:t xml:space="preserve"> состоявшимся</w:t>
            </w:r>
            <w:r w:rsidR="00833D35">
              <w:t xml:space="preserve">. Договор купли-продажи </w:t>
            </w:r>
            <w:r w:rsidR="00B735FD">
              <w:t xml:space="preserve">заключен с </w:t>
            </w:r>
            <w:r w:rsidR="00396DD3">
              <w:t xml:space="preserve">участником </w:t>
            </w:r>
            <w:r w:rsidR="00B735FD">
              <w:t xml:space="preserve"> торгов</w:t>
            </w:r>
            <w:r w:rsidR="00396DD3">
              <w:t>, подтвердившим начальную ставку аукциона,</w:t>
            </w:r>
            <w:r w:rsidR="00B735FD">
              <w:t xml:space="preserve"> </w:t>
            </w:r>
            <w:r w:rsidR="00833D35">
              <w:t>по цене</w:t>
            </w:r>
            <w:r w:rsidR="00B735FD">
              <w:t xml:space="preserve"> </w:t>
            </w:r>
            <w:r w:rsidR="00833D35">
              <w:t xml:space="preserve"> </w:t>
            </w:r>
            <w:r>
              <w:t>1606000</w:t>
            </w:r>
            <w:r w:rsidRPr="007972BF">
              <w:t>,00 (</w:t>
            </w:r>
            <w:r>
              <w:t>один миллион шестьсот шесть тысяч</w:t>
            </w:r>
            <w:r w:rsidRPr="007972BF">
              <w:t>) рубл</w:t>
            </w:r>
            <w:r>
              <w:t>ей</w:t>
            </w:r>
            <w:r w:rsidRPr="007972BF">
              <w:t xml:space="preserve"> 00 копеек с учетом НДС 20 %.</w:t>
            </w:r>
          </w:p>
        </w:tc>
      </w:tr>
      <w:tr w:rsidR="004837DC" w:rsidRPr="00207ADC" w14:paraId="53DF0A2A" w14:textId="77777777" w:rsidTr="00294DDA"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54C266" w14:textId="661B48EE" w:rsidR="004837DC" w:rsidRPr="00B735FD" w:rsidRDefault="00B735FD" w:rsidP="00294DDA">
            <w:pPr>
              <w:jc w:val="center"/>
            </w:pPr>
            <w:r w:rsidRPr="00B735FD">
              <w:lastRenderedPageBreak/>
              <w:t>4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B290C2" w14:textId="6A959303" w:rsidR="004837DC" w:rsidRPr="00AE33E4" w:rsidRDefault="00AE33E4" w:rsidP="00294DDA">
            <w:pPr>
              <w:jc w:val="both"/>
            </w:pPr>
            <w:r w:rsidRPr="00AE33E4">
              <w:t>Нежилое здание, кадастровый номер 38:16:000107:290, площадью 39,30 кв.м., с земельным участком площадью 2500 кв.м. с кадастровым номером 38:16:000107:44, расположенное по адресу: Иркутская область, Усольский район, п.Большая Черемшанка, 26</w:t>
            </w: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CDDF41" w14:textId="3DF83CCC" w:rsidR="005E2BA1" w:rsidRPr="007972BF" w:rsidRDefault="000F5508" w:rsidP="005E2BA1">
            <w:pPr>
              <w:ind w:right="142"/>
              <w:jc w:val="both"/>
            </w:pPr>
            <w:r>
              <w:t xml:space="preserve">        </w:t>
            </w:r>
            <w:r w:rsidR="005E2BA1" w:rsidRPr="007972BF">
              <w:t xml:space="preserve">Согласно отчету </w:t>
            </w:r>
            <w:r w:rsidR="005E2BA1">
              <w:t>об оценке рыночной стоимости</w:t>
            </w:r>
            <w:r w:rsidR="005E2BA1" w:rsidRPr="007972BF">
              <w:t xml:space="preserve"> ООО «</w:t>
            </w:r>
            <w:r w:rsidR="005E2BA1">
              <w:t>Аналитик Центр» от 27</w:t>
            </w:r>
            <w:r w:rsidR="005E2BA1" w:rsidRPr="007972BF">
              <w:t>.0</w:t>
            </w:r>
            <w:r w:rsidR="005E2BA1">
              <w:t>4</w:t>
            </w:r>
            <w:r w:rsidR="005E2BA1" w:rsidRPr="007972BF">
              <w:t>.202</w:t>
            </w:r>
            <w:r w:rsidR="005E2BA1">
              <w:t>3г. №2663/</w:t>
            </w:r>
            <w:r w:rsidR="005E2BA1" w:rsidRPr="007972BF">
              <w:t>2</w:t>
            </w:r>
            <w:r w:rsidR="005E2BA1">
              <w:t>3</w:t>
            </w:r>
            <w:r w:rsidR="005E2BA1" w:rsidRPr="007972BF">
              <w:t xml:space="preserve"> </w:t>
            </w:r>
            <w:r w:rsidR="005E2BA1">
              <w:t>объект оценен в 398394</w:t>
            </w:r>
            <w:r w:rsidR="005E2BA1" w:rsidRPr="007972BF">
              <w:t>,00 (</w:t>
            </w:r>
            <w:r w:rsidR="005E2BA1">
              <w:t>триста девяносто восемь</w:t>
            </w:r>
            <w:r w:rsidR="005E2BA1" w:rsidRPr="007972BF">
              <w:t xml:space="preserve"> тысяч</w:t>
            </w:r>
            <w:r w:rsidR="005E2BA1">
              <w:t xml:space="preserve"> триста девяносто четыре</w:t>
            </w:r>
            <w:r w:rsidR="005E2BA1" w:rsidRPr="007972BF">
              <w:t>) рубл</w:t>
            </w:r>
            <w:r w:rsidR="005E2BA1">
              <w:t>я</w:t>
            </w:r>
            <w:r w:rsidR="005E2BA1" w:rsidRPr="007972BF">
              <w:t xml:space="preserve"> 00 копеек с учетом НДС 20 %.</w:t>
            </w:r>
          </w:p>
          <w:p w14:paraId="4EFA7703" w14:textId="4AFD6999" w:rsidR="005E2BA1" w:rsidRDefault="000F5508" w:rsidP="005E2BA1">
            <w:pPr>
              <w:jc w:val="both"/>
            </w:pPr>
            <w:r>
              <w:t xml:space="preserve">          </w:t>
            </w:r>
            <w:r w:rsidR="005E2BA1">
              <w:t>Объект был выставлен на аукцион на электронной торговой площадке «РТС-тендер»    в   июле   2023</w:t>
            </w:r>
            <w:r w:rsidR="005E2BA1" w:rsidRPr="009C0E27">
              <w:t xml:space="preserve"> </w:t>
            </w:r>
            <w:r w:rsidR="005E2BA1">
              <w:t xml:space="preserve">  </w:t>
            </w:r>
            <w:r w:rsidR="005E2BA1" w:rsidRPr="009C0E27">
              <w:t>года</w:t>
            </w:r>
            <w:r w:rsidR="005E2BA1">
              <w:t>.</w:t>
            </w:r>
            <w:r w:rsidR="005E2BA1" w:rsidRPr="009C0E27">
              <w:t xml:space="preserve"> </w:t>
            </w:r>
            <w:r w:rsidR="005E2BA1">
              <w:t xml:space="preserve">  З</w:t>
            </w:r>
            <w:r w:rsidR="005E2BA1" w:rsidRPr="009C0E27">
              <w:t xml:space="preserve">аявки </w:t>
            </w:r>
            <w:r w:rsidR="005E2BA1">
              <w:t xml:space="preserve"> </w:t>
            </w:r>
          </w:p>
          <w:p w14:paraId="79B482FB" w14:textId="77777777" w:rsidR="005E2BA1" w:rsidRDefault="005E2BA1" w:rsidP="005E2BA1">
            <w:pPr>
              <w:jc w:val="both"/>
            </w:pPr>
            <w:r w:rsidRPr="009C0E27">
              <w:t xml:space="preserve">принимались </w:t>
            </w:r>
            <w:r>
              <w:t xml:space="preserve">в период </w:t>
            </w:r>
            <w:r w:rsidRPr="009C0E27">
              <w:t xml:space="preserve">с </w:t>
            </w:r>
            <w:r>
              <w:t>24</w:t>
            </w:r>
            <w:r w:rsidRPr="009C0E27">
              <w:t>.0</w:t>
            </w:r>
            <w:r>
              <w:t>7.2023 года по 22</w:t>
            </w:r>
            <w:r w:rsidRPr="009C0E27">
              <w:t>.0</w:t>
            </w:r>
            <w:r>
              <w:t>8</w:t>
            </w:r>
            <w:r w:rsidRPr="009C0E27">
              <w:t>.20</w:t>
            </w:r>
            <w:r>
              <w:t>23</w:t>
            </w:r>
            <w:r w:rsidRPr="009C0E27">
              <w:t xml:space="preserve"> года.</w:t>
            </w:r>
            <w:r>
              <w:t xml:space="preserve"> </w:t>
            </w:r>
            <w:r w:rsidRPr="009C0E27">
              <w:t xml:space="preserve">В связи с отсутствием заявок </w:t>
            </w:r>
            <w:r>
              <w:t>торги</w:t>
            </w:r>
            <w:r w:rsidRPr="009C0E27">
              <w:t xml:space="preserve"> признан</w:t>
            </w:r>
            <w:r>
              <w:t>ы</w:t>
            </w:r>
            <w:r w:rsidRPr="009C0E27">
              <w:t xml:space="preserve"> несостоявшим</w:t>
            </w:r>
            <w:r>
              <w:t>и</w:t>
            </w:r>
            <w:r w:rsidRPr="009C0E27">
              <w:t>ся.</w:t>
            </w:r>
          </w:p>
          <w:p w14:paraId="1D11CFAC" w14:textId="77777777" w:rsidR="005E2BA1" w:rsidRPr="008460FA" w:rsidRDefault="005E2BA1" w:rsidP="005E2BA1">
            <w:pPr>
              <w:tabs>
                <w:tab w:val="num" w:pos="928"/>
              </w:tabs>
              <w:contextualSpacing/>
              <w:jc w:val="both"/>
            </w:pPr>
            <w:r>
              <w:t xml:space="preserve">       Объект был выставлен повторно на аукцион на электронной торговой площадке «РТС-тендер» в августе 2023</w:t>
            </w:r>
            <w:r w:rsidRPr="009C0E27">
              <w:t xml:space="preserve"> года</w:t>
            </w:r>
            <w:r>
              <w:t>. З</w:t>
            </w:r>
            <w:r w:rsidRPr="009C0E27">
              <w:t xml:space="preserve">аявки принимались </w:t>
            </w:r>
            <w:r>
              <w:t xml:space="preserve">в период </w:t>
            </w:r>
            <w:r w:rsidRPr="009C0E27">
              <w:t xml:space="preserve">с </w:t>
            </w:r>
            <w:r>
              <w:t>28</w:t>
            </w:r>
            <w:r w:rsidRPr="009C0E27">
              <w:t>.0</w:t>
            </w:r>
            <w:r>
              <w:t>8.2023 года по 26</w:t>
            </w:r>
            <w:r w:rsidRPr="009C0E27">
              <w:t>.</w:t>
            </w:r>
            <w:r>
              <w:t>09</w:t>
            </w:r>
            <w:r w:rsidRPr="009C0E27">
              <w:t>.20</w:t>
            </w:r>
            <w:r>
              <w:t>23</w:t>
            </w:r>
            <w:r w:rsidRPr="009C0E27">
              <w:t xml:space="preserve"> года.</w:t>
            </w:r>
          </w:p>
          <w:p w14:paraId="6A9E3EE0" w14:textId="69DFC403" w:rsidR="00AE33E4" w:rsidRPr="00207ADC" w:rsidRDefault="000F5508" w:rsidP="000F5508">
            <w:pPr>
              <w:ind w:right="142"/>
              <w:jc w:val="both"/>
            </w:pPr>
            <w:r>
              <w:t xml:space="preserve">         Подана 1 заявка, аукцион признан несостоявшимся. Договор купли-продажи заключен с единственным участником торгов – физическим лицом по начальной цене 398394</w:t>
            </w:r>
            <w:r w:rsidRPr="007972BF">
              <w:t>,00 (</w:t>
            </w:r>
            <w:r>
              <w:t>триста девяносто восемь</w:t>
            </w:r>
            <w:r w:rsidRPr="007972BF">
              <w:t xml:space="preserve"> тысяч</w:t>
            </w:r>
            <w:r>
              <w:t xml:space="preserve"> триста девяносто четыре</w:t>
            </w:r>
            <w:r w:rsidRPr="007972BF">
              <w:t>) рубл</w:t>
            </w:r>
            <w:r>
              <w:t>я</w:t>
            </w:r>
            <w:r w:rsidRPr="007972BF">
              <w:t xml:space="preserve"> 00 копеек с учетом НДС 20 %</w:t>
            </w:r>
            <w:r>
              <w:t>.</w:t>
            </w:r>
          </w:p>
        </w:tc>
      </w:tr>
      <w:tr w:rsidR="004837DC" w:rsidRPr="00207ADC" w14:paraId="1949C746" w14:textId="77777777" w:rsidTr="00294DDA"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95D197" w14:textId="2643717C" w:rsidR="004837DC" w:rsidRPr="00207ADC" w:rsidRDefault="00B735FD" w:rsidP="00294DDA">
            <w:pPr>
              <w:jc w:val="center"/>
            </w:pPr>
            <w:r>
              <w:t>5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FC837A" w14:textId="520DFEFE" w:rsidR="004837DC" w:rsidRPr="00C412DE" w:rsidRDefault="00C412DE" w:rsidP="00C412DE">
            <w:pPr>
              <w:jc w:val="both"/>
            </w:pPr>
            <w:r>
              <w:t>Н</w:t>
            </w:r>
            <w:r w:rsidRPr="00C412DE">
              <w:t>ежилое помещение, кадастровый номер 38:16:000048:224, площадью 63,10 кв.м., расположенное по адресу: Иркутская область, Усольский ра</w:t>
            </w:r>
            <w:r>
              <w:t>йон, д.Арансахой, ул.Новая, 5-2</w:t>
            </w:r>
          </w:p>
          <w:p w14:paraId="534CB0C4" w14:textId="77777777" w:rsidR="004837DC" w:rsidRPr="00E23F2B" w:rsidRDefault="004837DC" w:rsidP="00294DDA">
            <w:pPr>
              <w:jc w:val="center"/>
            </w:pPr>
          </w:p>
          <w:p w14:paraId="40263A0D" w14:textId="77777777" w:rsidR="004837DC" w:rsidRPr="00207ADC" w:rsidRDefault="004837DC" w:rsidP="00294DDA">
            <w:pPr>
              <w:jc w:val="center"/>
            </w:pP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98F39E" w14:textId="0D467B1D" w:rsidR="00C412DE" w:rsidRPr="00E23F2B" w:rsidRDefault="00C412DE" w:rsidP="00C412DE">
            <w:pPr>
              <w:ind w:right="142" w:firstLine="283"/>
              <w:jc w:val="both"/>
            </w:pPr>
            <w:r w:rsidRPr="00E23F2B">
              <w:t xml:space="preserve">Согласно отчету об оценке рыночной стоимости </w:t>
            </w:r>
            <w:r w:rsidR="00C91DF5">
              <w:t>ООО «Аналитик Центр</w:t>
            </w:r>
            <w:r>
              <w:t xml:space="preserve">» от </w:t>
            </w:r>
            <w:r w:rsidR="00C91DF5">
              <w:t>2</w:t>
            </w:r>
            <w:r>
              <w:t>7</w:t>
            </w:r>
            <w:r w:rsidRPr="00BB29E0">
              <w:t>.0</w:t>
            </w:r>
            <w:r w:rsidR="00C91DF5">
              <w:t>4</w:t>
            </w:r>
            <w:r w:rsidRPr="00BB29E0">
              <w:t>.202</w:t>
            </w:r>
            <w:r w:rsidR="00C91DF5">
              <w:t>3г. №2664/23</w:t>
            </w:r>
            <w:r w:rsidRPr="00BB29E0">
              <w:t xml:space="preserve"> об</w:t>
            </w:r>
            <w:r>
              <w:t>ъект оценен в</w:t>
            </w:r>
            <w:r w:rsidRPr="00BB29E0">
              <w:t xml:space="preserve"> </w:t>
            </w:r>
            <w:r>
              <w:t>3</w:t>
            </w:r>
            <w:r w:rsidR="00C91DF5">
              <w:t>31211</w:t>
            </w:r>
            <w:r>
              <w:t>,</w:t>
            </w:r>
            <w:r w:rsidR="00C91DF5">
              <w:t>9</w:t>
            </w:r>
            <w:r>
              <w:t>0 (триста</w:t>
            </w:r>
            <w:r w:rsidR="00C91DF5">
              <w:t xml:space="preserve"> тридцать одна</w:t>
            </w:r>
            <w:r>
              <w:t xml:space="preserve"> </w:t>
            </w:r>
            <w:r w:rsidRPr="00BB29E0">
              <w:t>тысяч</w:t>
            </w:r>
            <w:r w:rsidR="00C91DF5">
              <w:t>а двести одиннадцать</w:t>
            </w:r>
            <w:r w:rsidRPr="00BB29E0">
              <w:t xml:space="preserve">) рублей </w:t>
            </w:r>
            <w:r w:rsidR="00C91DF5">
              <w:t>9</w:t>
            </w:r>
            <w:r w:rsidRPr="00BB29E0">
              <w:t>0 копеек с учетом НДС 20%.</w:t>
            </w:r>
          </w:p>
          <w:p w14:paraId="63C697B0" w14:textId="7147CCD5" w:rsidR="00C412DE" w:rsidRDefault="00C412DE" w:rsidP="00C412DE">
            <w:pPr>
              <w:ind w:firstLine="459"/>
              <w:jc w:val="both"/>
            </w:pPr>
            <w:r>
              <w:t>Объект был выставлен на аукцион на электронной торговой площадке «РТС-тендер» в июле 202</w:t>
            </w:r>
            <w:r w:rsidR="00A919EC">
              <w:t>3</w:t>
            </w:r>
            <w:r w:rsidRPr="009C0E27">
              <w:t xml:space="preserve"> года</w:t>
            </w:r>
            <w:r>
              <w:t>.</w:t>
            </w:r>
            <w:r w:rsidRPr="009C0E27">
              <w:t xml:space="preserve"> </w:t>
            </w:r>
            <w:r>
              <w:t>З</w:t>
            </w:r>
            <w:r w:rsidRPr="009C0E27">
              <w:t xml:space="preserve">аявки принимались </w:t>
            </w:r>
            <w:r>
              <w:t xml:space="preserve">в период </w:t>
            </w:r>
            <w:r w:rsidRPr="009C0E27">
              <w:t xml:space="preserve">с </w:t>
            </w:r>
            <w:r w:rsidR="00A919EC">
              <w:t>2</w:t>
            </w:r>
            <w:r>
              <w:t>4</w:t>
            </w:r>
            <w:r w:rsidRPr="009C0E27">
              <w:t>.0</w:t>
            </w:r>
            <w:r>
              <w:t>7.202</w:t>
            </w:r>
            <w:r w:rsidR="00A919EC">
              <w:t>3</w:t>
            </w:r>
            <w:r>
              <w:t xml:space="preserve"> года по </w:t>
            </w:r>
            <w:r w:rsidR="00A919EC">
              <w:t>2</w:t>
            </w:r>
            <w:r>
              <w:t>2</w:t>
            </w:r>
            <w:r w:rsidRPr="009C0E27">
              <w:t>.0</w:t>
            </w:r>
            <w:r>
              <w:t>8</w:t>
            </w:r>
            <w:r w:rsidRPr="009C0E27">
              <w:t>.20</w:t>
            </w:r>
            <w:r>
              <w:t>2</w:t>
            </w:r>
            <w:r w:rsidR="00A919EC">
              <w:t>3</w:t>
            </w:r>
            <w:r w:rsidRPr="009C0E27">
              <w:t xml:space="preserve"> года. В связи с отсутствием заявок </w:t>
            </w:r>
            <w:r>
              <w:t>торги</w:t>
            </w:r>
            <w:r w:rsidRPr="009C0E27">
              <w:t xml:space="preserve"> признан</w:t>
            </w:r>
            <w:r>
              <w:t>ы</w:t>
            </w:r>
            <w:r w:rsidRPr="009C0E27">
              <w:t xml:space="preserve"> несостоявшим</w:t>
            </w:r>
            <w:r>
              <w:t>и</w:t>
            </w:r>
            <w:r w:rsidRPr="009C0E27">
              <w:t>ся.</w:t>
            </w:r>
          </w:p>
          <w:p w14:paraId="29FE3BD3" w14:textId="45680741" w:rsidR="004837DC" w:rsidRPr="00207ADC" w:rsidRDefault="00C412DE" w:rsidP="00A919EC">
            <w:pPr>
              <w:ind w:firstLine="459"/>
              <w:jc w:val="both"/>
            </w:pPr>
            <w:r>
              <w:t xml:space="preserve">Объект был выставлен на аукцион на электронной торговой площадке «РТС-тендер» в  </w:t>
            </w:r>
            <w:r w:rsidR="00A919EC">
              <w:t>октябре 2023</w:t>
            </w:r>
            <w:r w:rsidRPr="009C0E27">
              <w:t xml:space="preserve"> года</w:t>
            </w:r>
            <w:r>
              <w:t>.</w:t>
            </w:r>
            <w:r w:rsidRPr="009C0E27">
              <w:t xml:space="preserve"> </w:t>
            </w:r>
            <w:r>
              <w:t>З</w:t>
            </w:r>
            <w:r w:rsidRPr="009C0E27">
              <w:t xml:space="preserve">аявки принимались </w:t>
            </w:r>
            <w:r>
              <w:t xml:space="preserve">в период </w:t>
            </w:r>
            <w:r w:rsidRPr="009C0E27">
              <w:t xml:space="preserve">с </w:t>
            </w:r>
            <w:r w:rsidR="00A919EC">
              <w:t>09</w:t>
            </w:r>
            <w:r w:rsidRPr="009C0E27">
              <w:t>.</w:t>
            </w:r>
            <w:r w:rsidR="00A919EC">
              <w:t>1</w:t>
            </w:r>
            <w:r w:rsidRPr="009C0E27">
              <w:t>0</w:t>
            </w:r>
            <w:r>
              <w:t>.202</w:t>
            </w:r>
            <w:r w:rsidR="00A919EC">
              <w:t>3</w:t>
            </w:r>
            <w:r>
              <w:t xml:space="preserve"> года </w:t>
            </w:r>
            <w:r>
              <w:lastRenderedPageBreak/>
              <w:t xml:space="preserve">по </w:t>
            </w:r>
            <w:r w:rsidR="00A919EC">
              <w:t>07.11</w:t>
            </w:r>
            <w:r w:rsidRPr="009C0E27">
              <w:t>.20</w:t>
            </w:r>
            <w:r>
              <w:t>2</w:t>
            </w:r>
            <w:r w:rsidR="00A919EC">
              <w:t>3</w:t>
            </w:r>
            <w:r w:rsidRPr="009C0E27">
              <w:t xml:space="preserve"> года. В связи с отсутствием заявок </w:t>
            </w:r>
            <w:r>
              <w:t>торги</w:t>
            </w:r>
            <w:r w:rsidRPr="009C0E27">
              <w:t xml:space="preserve"> признан</w:t>
            </w:r>
            <w:r>
              <w:t>ы</w:t>
            </w:r>
            <w:r w:rsidRPr="009C0E27">
              <w:t xml:space="preserve"> несостоявшим</w:t>
            </w:r>
            <w:r>
              <w:t>и</w:t>
            </w:r>
            <w:r w:rsidRPr="009C0E27">
              <w:t>ся</w:t>
            </w:r>
            <w:r>
              <w:t>.</w:t>
            </w:r>
          </w:p>
        </w:tc>
      </w:tr>
      <w:tr w:rsidR="004837DC" w:rsidRPr="00207ADC" w14:paraId="3251B79A" w14:textId="77777777" w:rsidTr="00294DDA"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6E960E" w14:textId="69F9FF8E" w:rsidR="004837DC" w:rsidRPr="00207ADC" w:rsidRDefault="00E23F2B" w:rsidP="00294DDA">
            <w:pPr>
              <w:jc w:val="center"/>
            </w:pPr>
            <w:r>
              <w:lastRenderedPageBreak/>
              <w:t>6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A76AE2" w14:textId="6D465358" w:rsidR="004837DC" w:rsidRPr="008E7F6D" w:rsidRDefault="008E7F6D" w:rsidP="008E7F6D">
            <w:pPr>
              <w:jc w:val="both"/>
            </w:pPr>
            <w:r w:rsidRPr="008E7F6D">
              <w:t xml:space="preserve">Нежилое здание администрации – двухэтажное, брусовое, с кадастровым номером </w:t>
            </w:r>
            <w:r w:rsidRPr="008E7F6D">
              <w:rPr>
                <w:lang w:val="x-none"/>
              </w:rPr>
              <w:t>38:31:000008:722</w:t>
            </w:r>
            <w:r w:rsidRPr="008E7F6D">
              <w:t>, с земельным участком площадью 955кв.м., с кадастровым номером 38:31:000008:544, расположенное по адресу: Иркутская область, г. Усолье-Сибирское, ул.Свердлова, 3, площадью 879,5кв.м.</w:t>
            </w: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B8F9B7" w14:textId="726DDBF2" w:rsidR="00BB29E0" w:rsidRPr="008E7F6D" w:rsidRDefault="008E7F6D" w:rsidP="00BB29E0">
            <w:pPr>
              <w:ind w:right="142" w:firstLine="283"/>
              <w:jc w:val="both"/>
            </w:pPr>
            <w:r>
              <w:t xml:space="preserve">   </w:t>
            </w:r>
            <w:r w:rsidR="00BB29E0" w:rsidRPr="00E23F2B">
              <w:t xml:space="preserve">Согласно отчету об оценке рыночной </w:t>
            </w:r>
            <w:r w:rsidR="00BB29E0" w:rsidRPr="008E7F6D">
              <w:t xml:space="preserve">стоимости </w:t>
            </w:r>
            <w:r w:rsidR="005D2C8F" w:rsidRPr="008E7F6D">
              <w:t xml:space="preserve">ООО «Прайм Консалтинг» от </w:t>
            </w:r>
            <w:r w:rsidRPr="008E7F6D">
              <w:t xml:space="preserve">16.10.2023г. №2512/01 </w:t>
            </w:r>
            <w:r w:rsidR="00BB29E0" w:rsidRPr="008E7F6D">
              <w:t xml:space="preserve">об оценке рыночной стоимости в размере </w:t>
            </w:r>
            <w:r w:rsidRPr="008E7F6D">
              <w:t xml:space="preserve">1907400,00 (один миллион девятьсот семь тысяч четыреста) рублей 00 копеек с учетом НДС </w:t>
            </w:r>
            <w:r w:rsidR="00BB29E0" w:rsidRPr="008E7F6D">
              <w:t>20%.</w:t>
            </w:r>
          </w:p>
          <w:p w14:paraId="0550DB18" w14:textId="78731DF0" w:rsidR="005D2C8F" w:rsidRDefault="00BB29E0" w:rsidP="005D2C8F">
            <w:pPr>
              <w:ind w:firstLine="459"/>
              <w:jc w:val="both"/>
            </w:pPr>
            <w:r>
              <w:t xml:space="preserve">Объект был выставлен на аукцион на электронной торговой площадке «РТС-тендер» в </w:t>
            </w:r>
            <w:r w:rsidR="008E7F6D">
              <w:t>ноябре</w:t>
            </w:r>
            <w:r>
              <w:t xml:space="preserve"> 202</w:t>
            </w:r>
            <w:r w:rsidR="008E7F6D">
              <w:t>3</w:t>
            </w:r>
            <w:r w:rsidRPr="009C0E27">
              <w:t xml:space="preserve"> года</w:t>
            </w:r>
            <w:r>
              <w:t>.</w:t>
            </w:r>
            <w:r w:rsidRPr="009C0E27">
              <w:t xml:space="preserve"> </w:t>
            </w:r>
            <w:r>
              <w:t>З</w:t>
            </w:r>
            <w:r w:rsidRPr="009C0E27">
              <w:t xml:space="preserve">аявки принимались </w:t>
            </w:r>
            <w:r>
              <w:t xml:space="preserve">в период </w:t>
            </w:r>
            <w:r w:rsidRPr="009C0E27">
              <w:t xml:space="preserve">с </w:t>
            </w:r>
            <w:r w:rsidR="008E7F6D">
              <w:t>20</w:t>
            </w:r>
            <w:r w:rsidRPr="009C0E27">
              <w:t>.</w:t>
            </w:r>
            <w:r w:rsidR="005D2C8F">
              <w:t>1</w:t>
            </w:r>
            <w:r w:rsidR="008E7F6D">
              <w:t>1</w:t>
            </w:r>
            <w:r>
              <w:t>.202</w:t>
            </w:r>
            <w:r w:rsidR="008E7F6D">
              <w:t>3</w:t>
            </w:r>
            <w:r>
              <w:t xml:space="preserve"> года по </w:t>
            </w:r>
            <w:r w:rsidR="005D2C8F">
              <w:t>1</w:t>
            </w:r>
            <w:r w:rsidR="008E7F6D">
              <w:t>9</w:t>
            </w:r>
            <w:r w:rsidR="005D2C8F">
              <w:t>.1</w:t>
            </w:r>
            <w:r w:rsidR="008E7F6D">
              <w:t>2</w:t>
            </w:r>
            <w:r w:rsidRPr="009C0E27">
              <w:t>.20</w:t>
            </w:r>
            <w:r>
              <w:t>2</w:t>
            </w:r>
            <w:r w:rsidR="008E7F6D">
              <w:t>3</w:t>
            </w:r>
            <w:r w:rsidRPr="009C0E27">
              <w:t xml:space="preserve"> года.</w:t>
            </w:r>
          </w:p>
          <w:p w14:paraId="0F4056E1" w14:textId="5EBD7220" w:rsidR="004837DC" w:rsidRPr="00207ADC" w:rsidRDefault="005D2C8F" w:rsidP="00557FEA">
            <w:pPr>
              <w:ind w:firstLine="600"/>
              <w:jc w:val="both"/>
            </w:pPr>
            <w:r>
              <w:t xml:space="preserve">Подана 1 заявка, аукцион признан несостоявшимся. Договор купли-продажи заключен с единственным участником торгов </w:t>
            </w:r>
            <w:r w:rsidR="008E7F6D">
              <w:t>ООО «Дороги и Клининг»</w:t>
            </w:r>
            <w:r>
              <w:t xml:space="preserve"> по начальной цене без учета НДС 20% в размере </w:t>
            </w:r>
            <w:r w:rsidR="0006165C">
              <w:t>1715000,00</w:t>
            </w:r>
            <w:r>
              <w:t xml:space="preserve">  (</w:t>
            </w:r>
            <w:r w:rsidR="0006165C">
              <w:t>один миллион семьсот пятнадцать тысяч) рублей 00</w:t>
            </w:r>
            <w:r>
              <w:t xml:space="preserve"> копеек. НДС в размере 20 % составляет </w:t>
            </w:r>
            <w:r w:rsidR="0006165C">
              <w:t>192400,00</w:t>
            </w:r>
            <w:r>
              <w:t xml:space="preserve"> (</w:t>
            </w:r>
            <w:r w:rsidR="0006165C">
              <w:t>сто девяносто две тысячи четыреста</w:t>
            </w:r>
            <w:r>
              <w:t>) рубл</w:t>
            </w:r>
            <w:r w:rsidR="0006165C">
              <w:t>ей 00 копее</w:t>
            </w:r>
            <w:r>
              <w:t>к и</w:t>
            </w:r>
            <w:bookmarkStart w:id="0" w:name="_GoBack"/>
            <w:bookmarkEnd w:id="0"/>
            <w:r>
              <w:t xml:space="preserve"> </w:t>
            </w:r>
            <w:r w:rsidR="00557FEA">
              <w:t>исчисляется</w:t>
            </w:r>
            <w:r>
              <w:t xml:space="preserve"> в налоговой орган самостоятельно </w:t>
            </w:r>
            <w:r w:rsidR="0006165C">
              <w:t>юридическим лицом -</w:t>
            </w:r>
            <w:r>
              <w:t xml:space="preserve"> покупателем муниципального имущества.</w:t>
            </w:r>
          </w:p>
        </w:tc>
      </w:tr>
    </w:tbl>
    <w:p w14:paraId="0F2D8F6E" w14:textId="7E71A111" w:rsidR="004837DC" w:rsidRPr="009C1FE9" w:rsidRDefault="004837DC" w:rsidP="004837DC">
      <w:pPr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Нереализованное </w:t>
      </w:r>
      <w:r w:rsidR="00902959">
        <w:rPr>
          <w:sz w:val="28"/>
        </w:rPr>
        <w:t>муниципальное имущество в 202</w:t>
      </w:r>
      <w:r w:rsidR="00597331">
        <w:rPr>
          <w:sz w:val="28"/>
        </w:rPr>
        <w:t>3</w:t>
      </w:r>
      <w:r w:rsidR="00902959">
        <w:rPr>
          <w:sz w:val="28"/>
        </w:rPr>
        <w:t xml:space="preserve"> году</w:t>
      </w:r>
      <w:r w:rsidR="00A82D02">
        <w:rPr>
          <w:sz w:val="28"/>
        </w:rPr>
        <w:t xml:space="preserve"> </w:t>
      </w:r>
      <w:r>
        <w:rPr>
          <w:sz w:val="28"/>
        </w:rPr>
        <w:t xml:space="preserve">включено в </w:t>
      </w:r>
      <w:r w:rsidR="00902959">
        <w:rPr>
          <w:sz w:val="28"/>
        </w:rPr>
        <w:t>П</w:t>
      </w:r>
      <w:r>
        <w:rPr>
          <w:sz w:val="28"/>
        </w:rPr>
        <w:t xml:space="preserve">рогнозный план приватизации </w:t>
      </w:r>
      <w:r w:rsidR="00A82D02">
        <w:rPr>
          <w:sz w:val="28"/>
        </w:rPr>
        <w:t xml:space="preserve">муниципального имущества Усольского муниципального района Иркутской области </w:t>
      </w:r>
      <w:r>
        <w:rPr>
          <w:sz w:val="28"/>
        </w:rPr>
        <w:t>на 202</w:t>
      </w:r>
      <w:r w:rsidR="00A82D02">
        <w:rPr>
          <w:sz w:val="28"/>
        </w:rPr>
        <w:t>4</w:t>
      </w:r>
      <w:r>
        <w:rPr>
          <w:sz w:val="28"/>
        </w:rPr>
        <w:t xml:space="preserve"> год</w:t>
      </w:r>
      <w:r w:rsidR="00FA5268">
        <w:rPr>
          <w:sz w:val="28"/>
        </w:rPr>
        <w:t xml:space="preserve">. </w:t>
      </w:r>
    </w:p>
    <w:p w14:paraId="5C080864" w14:textId="24BB21C6" w:rsidR="00C047E7" w:rsidRDefault="004837DC" w:rsidP="004837DC">
      <w:pPr>
        <w:ind w:firstLine="709"/>
        <w:jc w:val="both"/>
        <w:rPr>
          <w:sz w:val="28"/>
          <w:szCs w:val="28"/>
        </w:rPr>
      </w:pPr>
      <w:r w:rsidRPr="00AE10C7">
        <w:rPr>
          <w:sz w:val="28"/>
          <w:szCs w:val="28"/>
        </w:rPr>
        <w:t xml:space="preserve">Доходы от реализации муниципального имущества </w:t>
      </w:r>
      <w:r>
        <w:rPr>
          <w:sz w:val="28"/>
          <w:szCs w:val="28"/>
        </w:rPr>
        <w:t>за 202</w:t>
      </w:r>
      <w:r w:rsidR="00A82D02">
        <w:rPr>
          <w:sz w:val="28"/>
          <w:szCs w:val="28"/>
        </w:rPr>
        <w:t>3</w:t>
      </w:r>
      <w:r>
        <w:rPr>
          <w:sz w:val="28"/>
          <w:szCs w:val="28"/>
        </w:rPr>
        <w:t xml:space="preserve">г. </w:t>
      </w:r>
      <w:r w:rsidRPr="00AE10C7">
        <w:rPr>
          <w:sz w:val="28"/>
          <w:szCs w:val="28"/>
        </w:rPr>
        <w:t xml:space="preserve">составили </w:t>
      </w:r>
      <w:r w:rsidR="00A82D02">
        <w:rPr>
          <w:sz w:val="28"/>
          <w:szCs w:val="28"/>
        </w:rPr>
        <w:t>3719394,00</w:t>
      </w:r>
      <w:r w:rsidR="00AC72B1">
        <w:rPr>
          <w:sz w:val="28"/>
          <w:szCs w:val="28"/>
        </w:rPr>
        <w:t xml:space="preserve"> </w:t>
      </w:r>
      <w:r w:rsidR="00C047E7">
        <w:rPr>
          <w:sz w:val="28"/>
          <w:szCs w:val="28"/>
        </w:rPr>
        <w:t>(</w:t>
      </w:r>
      <w:r w:rsidR="00A82D02">
        <w:rPr>
          <w:sz w:val="28"/>
          <w:szCs w:val="28"/>
        </w:rPr>
        <w:t>три</w:t>
      </w:r>
      <w:r w:rsidR="00C047E7">
        <w:rPr>
          <w:sz w:val="28"/>
          <w:szCs w:val="28"/>
        </w:rPr>
        <w:t xml:space="preserve"> миллион</w:t>
      </w:r>
      <w:r w:rsidR="00AC72B1">
        <w:rPr>
          <w:sz w:val="28"/>
          <w:szCs w:val="28"/>
        </w:rPr>
        <w:t xml:space="preserve">а </w:t>
      </w:r>
      <w:r w:rsidR="00A82D02">
        <w:rPr>
          <w:sz w:val="28"/>
          <w:szCs w:val="28"/>
        </w:rPr>
        <w:t>семьсот девятнадцать</w:t>
      </w:r>
      <w:r w:rsidR="00C047E7">
        <w:rPr>
          <w:sz w:val="28"/>
          <w:szCs w:val="28"/>
        </w:rPr>
        <w:t xml:space="preserve"> тысяч </w:t>
      </w:r>
      <w:r w:rsidR="00A82D02">
        <w:rPr>
          <w:sz w:val="28"/>
          <w:szCs w:val="28"/>
        </w:rPr>
        <w:t>триста девяносто четыре</w:t>
      </w:r>
      <w:r w:rsidR="00C047E7">
        <w:rPr>
          <w:sz w:val="28"/>
          <w:szCs w:val="28"/>
        </w:rPr>
        <w:t>) рубл</w:t>
      </w:r>
      <w:r w:rsidR="00A82D02">
        <w:rPr>
          <w:sz w:val="28"/>
          <w:szCs w:val="28"/>
        </w:rPr>
        <w:t>я</w:t>
      </w:r>
      <w:r w:rsidR="00C047E7">
        <w:rPr>
          <w:sz w:val="28"/>
          <w:szCs w:val="28"/>
        </w:rPr>
        <w:t xml:space="preserve"> 00 копеек. </w:t>
      </w:r>
    </w:p>
    <w:p w14:paraId="61E4200A" w14:textId="75ED9E06" w:rsidR="004837DC" w:rsidRPr="00A27EB4" w:rsidRDefault="00C047E7" w:rsidP="004837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Всего включено в Прогнозный план приватизации в 202</w:t>
      </w:r>
      <w:r w:rsidR="00A82D02">
        <w:rPr>
          <w:sz w:val="28"/>
          <w:szCs w:val="28"/>
        </w:rPr>
        <w:t>3</w:t>
      </w:r>
      <w:r>
        <w:rPr>
          <w:sz w:val="28"/>
          <w:szCs w:val="28"/>
        </w:rPr>
        <w:t xml:space="preserve"> году </w:t>
      </w:r>
      <w:r w:rsidR="00AC72B1">
        <w:rPr>
          <w:sz w:val="28"/>
          <w:szCs w:val="28"/>
        </w:rPr>
        <w:t>6</w:t>
      </w:r>
      <w:r>
        <w:rPr>
          <w:sz w:val="28"/>
          <w:szCs w:val="28"/>
        </w:rPr>
        <w:t xml:space="preserve"> объектов движимого и недвижимого имущества Усольского муниципального района</w:t>
      </w:r>
      <w:r w:rsidR="00AC72B1">
        <w:rPr>
          <w:sz w:val="28"/>
          <w:szCs w:val="28"/>
        </w:rPr>
        <w:t xml:space="preserve"> Иркутской области, из которых </w:t>
      </w:r>
      <w:r w:rsidR="00A82D02">
        <w:rPr>
          <w:sz w:val="28"/>
          <w:szCs w:val="28"/>
        </w:rPr>
        <w:t>3</w:t>
      </w:r>
      <w:r>
        <w:rPr>
          <w:sz w:val="28"/>
          <w:szCs w:val="28"/>
        </w:rPr>
        <w:t xml:space="preserve"> объект</w:t>
      </w:r>
      <w:r w:rsidR="00AC72B1">
        <w:rPr>
          <w:sz w:val="28"/>
          <w:szCs w:val="28"/>
        </w:rPr>
        <w:t>а были</w:t>
      </w:r>
      <w:r>
        <w:rPr>
          <w:sz w:val="28"/>
          <w:szCs w:val="28"/>
        </w:rPr>
        <w:t xml:space="preserve"> реализован</w:t>
      </w:r>
      <w:r w:rsidR="00AC72B1">
        <w:rPr>
          <w:sz w:val="28"/>
          <w:szCs w:val="28"/>
        </w:rPr>
        <w:t>ы</w:t>
      </w:r>
      <w:r>
        <w:rPr>
          <w:sz w:val="28"/>
          <w:szCs w:val="28"/>
        </w:rPr>
        <w:t>. П</w:t>
      </w:r>
      <w:r w:rsidR="004837DC">
        <w:rPr>
          <w:sz w:val="28"/>
          <w:szCs w:val="28"/>
        </w:rPr>
        <w:t>роцент от приватизации мун</w:t>
      </w:r>
      <w:r>
        <w:rPr>
          <w:sz w:val="28"/>
          <w:szCs w:val="28"/>
        </w:rPr>
        <w:t>иципального имущества составл</w:t>
      </w:r>
      <w:r w:rsidR="00096281">
        <w:rPr>
          <w:sz w:val="28"/>
          <w:szCs w:val="28"/>
        </w:rPr>
        <w:t>яет</w:t>
      </w:r>
      <w:r>
        <w:rPr>
          <w:sz w:val="28"/>
          <w:szCs w:val="28"/>
        </w:rPr>
        <w:t xml:space="preserve"> </w:t>
      </w:r>
      <w:r w:rsidR="00A82D02">
        <w:rPr>
          <w:sz w:val="28"/>
          <w:szCs w:val="28"/>
        </w:rPr>
        <w:t>50</w:t>
      </w:r>
      <w:r w:rsidR="00AC72B1">
        <w:rPr>
          <w:sz w:val="28"/>
          <w:szCs w:val="28"/>
        </w:rPr>
        <w:t>,</w:t>
      </w:r>
      <w:r w:rsidR="00A82D02">
        <w:rPr>
          <w:sz w:val="28"/>
          <w:szCs w:val="28"/>
        </w:rPr>
        <w:t>0</w:t>
      </w:r>
      <w:r w:rsidR="004837DC">
        <w:rPr>
          <w:sz w:val="28"/>
          <w:szCs w:val="28"/>
        </w:rPr>
        <w:t xml:space="preserve"> %.</w:t>
      </w:r>
    </w:p>
    <w:p w14:paraId="07ADF880" w14:textId="77777777" w:rsidR="004837DC" w:rsidRDefault="004837DC" w:rsidP="004837DC">
      <w:pPr>
        <w:rPr>
          <w:sz w:val="28"/>
        </w:rPr>
      </w:pPr>
    </w:p>
    <w:p w14:paraId="38230A50" w14:textId="77777777" w:rsidR="004837DC" w:rsidRDefault="004837DC" w:rsidP="004837DC">
      <w:pPr>
        <w:rPr>
          <w:sz w:val="28"/>
        </w:rPr>
      </w:pPr>
    </w:p>
    <w:p w14:paraId="334F614D" w14:textId="77777777" w:rsidR="004837DC" w:rsidRDefault="004837DC" w:rsidP="004837DC">
      <w:pPr>
        <w:ind w:left="-180"/>
        <w:rPr>
          <w:sz w:val="28"/>
        </w:rPr>
      </w:pPr>
      <w:r>
        <w:rPr>
          <w:sz w:val="28"/>
        </w:rPr>
        <w:t xml:space="preserve">Начальник Управления </w:t>
      </w:r>
    </w:p>
    <w:p w14:paraId="07549055" w14:textId="77777777" w:rsidR="004837DC" w:rsidRDefault="004837DC" w:rsidP="004837DC">
      <w:pPr>
        <w:ind w:left="-180"/>
        <w:rPr>
          <w:sz w:val="28"/>
        </w:rPr>
      </w:pPr>
      <w:r>
        <w:rPr>
          <w:sz w:val="28"/>
        </w:rPr>
        <w:t>по распоряжению</w:t>
      </w:r>
    </w:p>
    <w:p w14:paraId="5231B9AF" w14:textId="77777777" w:rsidR="004837DC" w:rsidRDefault="004837DC" w:rsidP="004837DC">
      <w:pPr>
        <w:ind w:left="-180"/>
        <w:rPr>
          <w:sz w:val="28"/>
        </w:rPr>
      </w:pPr>
      <w:r>
        <w:rPr>
          <w:sz w:val="28"/>
        </w:rPr>
        <w:t>муниципальным имуществом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</w:t>
      </w:r>
      <w:r>
        <w:rPr>
          <w:sz w:val="28"/>
        </w:rPr>
        <w:tab/>
        <w:t>А.Н. Свириденко</w:t>
      </w:r>
    </w:p>
    <w:p w14:paraId="58AD603D" w14:textId="77777777" w:rsidR="004837DC" w:rsidRDefault="004837DC" w:rsidP="004837DC">
      <w:pPr>
        <w:rPr>
          <w:sz w:val="28"/>
        </w:rPr>
      </w:pPr>
    </w:p>
    <w:p w14:paraId="0E51F30F" w14:textId="77777777" w:rsidR="004837DC" w:rsidRDefault="004837DC" w:rsidP="004837DC">
      <w:pPr>
        <w:ind w:left="1069"/>
        <w:jc w:val="both"/>
        <w:rPr>
          <w:sz w:val="28"/>
        </w:rPr>
      </w:pPr>
      <w:r>
        <w:t>.</w:t>
      </w:r>
    </w:p>
    <w:p w14:paraId="78E63354" w14:textId="77777777" w:rsidR="004837DC" w:rsidRDefault="004837DC" w:rsidP="004837DC"/>
    <w:p w14:paraId="2CF88F22" w14:textId="77777777" w:rsidR="000D326D" w:rsidRPr="00CB3EE3" w:rsidRDefault="000D326D" w:rsidP="008C1209">
      <w:pPr>
        <w:ind w:firstLine="708"/>
        <w:jc w:val="center"/>
        <w:rPr>
          <w:sz w:val="20"/>
          <w:szCs w:val="20"/>
        </w:rPr>
      </w:pPr>
    </w:p>
    <w:sectPr w:rsidR="000D326D" w:rsidRPr="00CB3EE3" w:rsidSect="00DE3C5D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5443E8"/>
    <w:multiLevelType w:val="hybridMultilevel"/>
    <w:tmpl w:val="95322D5A"/>
    <w:lvl w:ilvl="0" w:tplc="BF5841E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0DC5"/>
    <w:rsid w:val="000016FB"/>
    <w:rsid w:val="000035DB"/>
    <w:rsid w:val="00022E04"/>
    <w:rsid w:val="00026FF2"/>
    <w:rsid w:val="00031CCC"/>
    <w:rsid w:val="0006165C"/>
    <w:rsid w:val="00061E80"/>
    <w:rsid w:val="00062435"/>
    <w:rsid w:val="0006351B"/>
    <w:rsid w:val="00064FC2"/>
    <w:rsid w:val="00066B06"/>
    <w:rsid w:val="00067FDF"/>
    <w:rsid w:val="000763E8"/>
    <w:rsid w:val="00080635"/>
    <w:rsid w:val="000810EB"/>
    <w:rsid w:val="00085972"/>
    <w:rsid w:val="00085B78"/>
    <w:rsid w:val="00096281"/>
    <w:rsid w:val="000A62FB"/>
    <w:rsid w:val="000B17EC"/>
    <w:rsid w:val="000C60A4"/>
    <w:rsid w:val="000D326D"/>
    <w:rsid w:val="000F059C"/>
    <w:rsid w:val="000F0CF8"/>
    <w:rsid w:val="000F5508"/>
    <w:rsid w:val="00104847"/>
    <w:rsid w:val="00105988"/>
    <w:rsid w:val="00106982"/>
    <w:rsid w:val="00113F58"/>
    <w:rsid w:val="0012057A"/>
    <w:rsid w:val="00130F42"/>
    <w:rsid w:val="00180B85"/>
    <w:rsid w:val="00181CEB"/>
    <w:rsid w:val="00182B55"/>
    <w:rsid w:val="0018569B"/>
    <w:rsid w:val="001869EB"/>
    <w:rsid w:val="001B743C"/>
    <w:rsid w:val="001F63BA"/>
    <w:rsid w:val="00203193"/>
    <w:rsid w:val="002068DF"/>
    <w:rsid w:val="00207CB7"/>
    <w:rsid w:val="00207DC4"/>
    <w:rsid w:val="00212DB9"/>
    <w:rsid w:val="00227193"/>
    <w:rsid w:val="00227368"/>
    <w:rsid w:val="00236B8C"/>
    <w:rsid w:val="00264E21"/>
    <w:rsid w:val="00281AD1"/>
    <w:rsid w:val="002C04B0"/>
    <w:rsid w:val="002C05B3"/>
    <w:rsid w:val="002C3A6B"/>
    <w:rsid w:val="002C52DA"/>
    <w:rsid w:val="002D5039"/>
    <w:rsid w:val="002E00E5"/>
    <w:rsid w:val="002F0199"/>
    <w:rsid w:val="00300C9F"/>
    <w:rsid w:val="0030109C"/>
    <w:rsid w:val="00323A9D"/>
    <w:rsid w:val="00352952"/>
    <w:rsid w:val="0035467A"/>
    <w:rsid w:val="00381A5B"/>
    <w:rsid w:val="0039253C"/>
    <w:rsid w:val="00395D92"/>
    <w:rsid w:val="00396DD3"/>
    <w:rsid w:val="003A10FC"/>
    <w:rsid w:val="003A1C6A"/>
    <w:rsid w:val="003A4273"/>
    <w:rsid w:val="003A5726"/>
    <w:rsid w:val="003B317E"/>
    <w:rsid w:val="003C1B1D"/>
    <w:rsid w:val="003D1340"/>
    <w:rsid w:val="003D2D58"/>
    <w:rsid w:val="003D63A8"/>
    <w:rsid w:val="00400163"/>
    <w:rsid w:val="00431498"/>
    <w:rsid w:val="004370B2"/>
    <w:rsid w:val="0044572F"/>
    <w:rsid w:val="004614C0"/>
    <w:rsid w:val="0047135E"/>
    <w:rsid w:val="00475D31"/>
    <w:rsid w:val="004837DC"/>
    <w:rsid w:val="00490DC5"/>
    <w:rsid w:val="0049324C"/>
    <w:rsid w:val="00494CA6"/>
    <w:rsid w:val="004C07FA"/>
    <w:rsid w:val="004C5620"/>
    <w:rsid w:val="004C628B"/>
    <w:rsid w:val="004D0973"/>
    <w:rsid w:val="004E3E4D"/>
    <w:rsid w:val="005024B9"/>
    <w:rsid w:val="0050286D"/>
    <w:rsid w:val="005031C9"/>
    <w:rsid w:val="00504AB3"/>
    <w:rsid w:val="005053A4"/>
    <w:rsid w:val="0050761D"/>
    <w:rsid w:val="00510186"/>
    <w:rsid w:val="00515022"/>
    <w:rsid w:val="00521E6C"/>
    <w:rsid w:val="005265DA"/>
    <w:rsid w:val="00546E5C"/>
    <w:rsid w:val="00555D87"/>
    <w:rsid w:val="00557FEA"/>
    <w:rsid w:val="005617B5"/>
    <w:rsid w:val="005805E5"/>
    <w:rsid w:val="00581018"/>
    <w:rsid w:val="00581030"/>
    <w:rsid w:val="00591B01"/>
    <w:rsid w:val="005951A1"/>
    <w:rsid w:val="00597331"/>
    <w:rsid w:val="005A3C07"/>
    <w:rsid w:val="005A7F25"/>
    <w:rsid w:val="005D2C8F"/>
    <w:rsid w:val="005D2DDF"/>
    <w:rsid w:val="005D342C"/>
    <w:rsid w:val="005E2BA1"/>
    <w:rsid w:val="005E301B"/>
    <w:rsid w:val="006075BE"/>
    <w:rsid w:val="00625303"/>
    <w:rsid w:val="00634D93"/>
    <w:rsid w:val="0063682C"/>
    <w:rsid w:val="00636994"/>
    <w:rsid w:val="00637824"/>
    <w:rsid w:val="00643D64"/>
    <w:rsid w:val="00687483"/>
    <w:rsid w:val="006A5CAF"/>
    <w:rsid w:val="006B7243"/>
    <w:rsid w:val="006C1FAE"/>
    <w:rsid w:val="006E2667"/>
    <w:rsid w:val="006F2B36"/>
    <w:rsid w:val="00720D39"/>
    <w:rsid w:val="00732444"/>
    <w:rsid w:val="00734F67"/>
    <w:rsid w:val="00755F92"/>
    <w:rsid w:val="00757A78"/>
    <w:rsid w:val="007705FE"/>
    <w:rsid w:val="0077109D"/>
    <w:rsid w:val="007737C2"/>
    <w:rsid w:val="00780EE4"/>
    <w:rsid w:val="00792F7D"/>
    <w:rsid w:val="0079722C"/>
    <w:rsid w:val="007972BF"/>
    <w:rsid w:val="007A12B2"/>
    <w:rsid w:val="007A3E37"/>
    <w:rsid w:val="007C68CF"/>
    <w:rsid w:val="00802AE4"/>
    <w:rsid w:val="0082433C"/>
    <w:rsid w:val="008318FB"/>
    <w:rsid w:val="00833D35"/>
    <w:rsid w:val="00844F5D"/>
    <w:rsid w:val="0086261D"/>
    <w:rsid w:val="00864BB5"/>
    <w:rsid w:val="00877218"/>
    <w:rsid w:val="008827A7"/>
    <w:rsid w:val="00897F99"/>
    <w:rsid w:val="008A46CB"/>
    <w:rsid w:val="008B28ED"/>
    <w:rsid w:val="008C1209"/>
    <w:rsid w:val="008C6D39"/>
    <w:rsid w:val="008E2382"/>
    <w:rsid w:val="008E517F"/>
    <w:rsid w:val="008E7F6D"/>
    <w:rsid w:val="008F5EEC"/>
    <w:rsid w:val="00902959"/>
    <w:rsid w:val="00903D9B"/>
    <w:rsid w:val="009117C0"/>
    <w:rsid w:val="009128A9"/>
    <w:rsid w:val="00914973"/>
    <w:rsid w:val="009156C0"/>
    <w:rsid w:val="00916F0B"/>
    <w:rsid w:val="00921CF4"/>
    <w:rsid w:val="00921E0D"/>
    <w:rsid w:val="009332E0"/>
    <w:rsid w:val="00943EFF"/>
    <w:rsid w:val="00954B28"/>
    <w:rsid w:val="00957E59"/>
    <w:rsid w:val="00994F0B"/>
    <w:rsid w:val="00995FAA"/>
    <w:rsid w:val="009A184F"/>
    <w:rsid w:val="009A598C"/>
    <w:rsid w:val="009C0275"/>
    <w:rsid w:val="009C3B70"/>
    <w:rsid w:val="009C4467"/>
    <w:rsid w:val="009C7B35"/>
    <w:rsid w:val="009D1727"/>
    <w:rsid w:val="009E3A85"/>
    <w:rsid w:val="009F3D33"/>
    <w:rsid w:val="009F5798"/>
    <w:rsid w:val="00A10B58"/>
    <w:rsid w:val="00A27EBC"/>
    <w:rsid w:val="00A40F01"/>
    <w:rsid w:val="00A4370F"/>
    <w:rsid w:val="00A5287E"/>
    <w:rsid w:val="00A64A2A"/>
    <w:rsid w:val="00A82D02"/>
    <w:rsid w:val="00A843E0"/>
    <w:rsid w:val="00A919EC"/>
    <w:rsid w:val="00A9346F"/>
    <w:rsid w:val="00A97955"/>
    <w:rsid w:val="00AA1B6E"/>
    <w:rsid w:val="00AC72B1"/>
    <w:rsid w:val="00AD2F1A"/>
    <w:rsid w:val="00AE33E4"/>
    <w:rsid w:val="00AF068C"/>
    <w:rsid w:val="00AF1C44"/>
    <w:rsid w:val="00B050E8"/>
    <w:rsid w:val="00B06188"/>
    <w:rsid w:val="00B137DE"/>
    <w:rsid w:val="00B33901"/>
    <w:rsid w:val="00B34055"/>
    <w:rsid w:val="00B66421"/>
    <w:rsid w:val="00B735FD"/>
    <w:rsid w:val="00BA5CBB"/>
    <w:rsid w:val="00BB29E0"/>
    <w:rsid w:val="00BB5364"/>
    <w:rsid w:val="00BE5251"/>
    <w:rsid w:val="00BE60DB"/>
    <w:rsid w:val="00C047E7"/>
    <w:rsid w:val="00C06BB6"/>
    <w:rsid w:val="00C10B18"/>
    <w:rsid w:val="00C17F98"/>
    <w:rsid w:val="00C362A6"/>
    <w:rsid w:val="00C412DE"/>
    <w:rsid w:val="00C51243"/>
    <w:rsid w:val="00C53D66"/>
    <w:rsid w:val="00C54A3C"/>
    <w:rsid w:val="00C6473C"/>
    <w:rsid w:val="00C80B7F"/>
    <w:rsid w:val="00C91DF5"/>
    <w:rsid w:val="00C93650"/>
    <w:rsid w:val="00C96DC0"/>
    <w:rsid w:val="00CA0D28"/>
    <w:rsid w:val="00CA71A2"/>
    <w:rsid w:val="00CB1105"/>
    <w:rsid w:val="00CB3EE3"/>
    <w:rsid w:val="00CC5A72"/>
    <w:rsid w:val="00D06C6E"/>
    <w:rsid w:val="00D14B21"/>
    <w:rsid w:val="00D26391"/>
    <w:rsid w:val="00D30DB6"/>
    <w:rsid w:val="00D3288D"/>
    <w:rsid w:val="00D55BDB"/>
    <w:rsid w:val="00D5715E"/>
    <w:rsid w:val="00D6590C"/>
    <w:rsid w:val="00D74B9A"/>
    <w:rsid w:val="00D75B23"/>
    <w:rsid w:val="00D9186C"/>
    <w:rsid w:val="00D91C31"/>
    <w:rsid w:val="00D969B4"/>
    <w:rsid w:val="00DB257A"/>
    <w:rsid w:val="00DB38BD"/>
    <w:rsid w:val="00DC04AA"/>
    <w:rsid w:val="00DD1059"/>
    <w:rsid w:val="00DD1F8F"/>
    <w:rsid w:val="00DD2A43"/>
    <w:rsid w:val="00DE3413"/>
    <w:rsid w:val="00DE3C5D"/>
    <w:rsid w:val="00DF3F68"/>
    <w:rsid w:val="00DF5E44"/>
    <w:rsid w:val="00DF63CB"/>
    <w:rsid w:val="00E014FE"/>
    <w:rsid w:val="00E1448F"/>
    <w:rsid w:val="00E23F2B"/>
    <w:rsid w:val="00E30BDF"/>
    <w:rsid w:val="00E37F31"/>
    <w:rsid w:val="00E40922"/>
    <w:rsid w:val="00E5532A"/>
    <w:rsid w:val="00E6451B"/>
    <w:rsid w:val="00E66CD8"/>
    <w:rsid w:val="00E67CB4"/>
    <w:rsid w:val="00E764BE"/>
    <w:rsid w:val="00E772CE"/>
    <w:rsid w:val="00E87323"/>
    <w:rsid w:val="00E925A4"/>
    <w:rsid w:val="00E9771F"/>
    <w:rsid w:val="00EA58DF"/>
    <w:rsid w:val="00EC6628"/>
    <w:rsid w:val="00ED1442"/>
    <w:rsid w:val="00ED72DE"/>
    <w:rsid w:val="00EF1EEF"/>
    <w:rsid w:val="00EF2284"/>
    <w:rsid w:val="00F24C83"/>
    <w:rsid w:val="00F25C10"/>
    <w:rsid w:val="00F26078"/>
    <w:rsid w:val="00F60173"/>
    <w:rsid w:val="00F630EF"/>
    <w:rsid w:val="00FA0737"/>
    <w:rsid w:val="00FA5268"/>
    <w:rsid w:val="00FB024B"/>
    <w:rsid w:val="00FB27A7"/>
    <w:rsid w:val="00FB37D0"/>
    <w:rsid w:val="00FB3D23"/>
    <w:rsid w:val="00FB7419"/>
    <w:rsid w:val="00FB7AC6"/>
    <w:rsid w:val="00FC05EE"/>
    <w:rsid w:val="00FD4010"/>
    <w:rsid w:val="00FE15CD"/>
    <w:rsid w:val="00FE4B30"/>
    <w:rsid w:val="00FE532F"/>
    <w:rsid w:val="00FE6A82"/>
    <w:rsid w:val="00FE7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FF6C2E"/>
  <w15:docId w15:val="{955822F1-0976-4DEC-86E7-10EDE30A0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2284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link w:val="30"/>
    <w:uiPriority w:val="99"/>
    <w:qFormat/>
    <w:locked/>
    <w:rsid w:val="00BB5364"/>
    <w:pPr>
      <w:spacing w:before="100" w:beforeAutospacing="1" w:after="100" w:afterAutospacing="1"/>
      <w:outlineLvl w:val="2"/>
    </w:pPr>
    <w:rPr>
      <w:rFonts w:eastAsia="Calibri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rsid w:val="0050070E"/>
    <w:rPr>
      <w:rFonts w:ascii="Cambria" w:eastAsia="Times New Roman" w:hAnsi="Cambria" w:cs="Times New Roman"/>
      <w:b/>
      <w:bCs/>
      <w:sz w:val="26"/>
      <w:szCs w:val="26"/>
    </w:rPr>
  </w:style>
  <w:style w:type="table" w:styleId="a3">
    <w:name w:val="Table Grid"/>
    <w:basedOn w:val="a1"/>
    <w:uiPriority w:val="99"/>
    <w:rsid w:val="00EF228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3244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732444"/>
    <w:rPr>
      <w:rFonts w:ascii="Segoe UI" w:eastAsia="Times New Roman" w:hAnsi="Segoe UI" w:cs="Segoe UI"/>
      <w:sz w:val="18"/>
      <w:szCs w:val="18"/>
    </w:rPr>
  </w:style>
  <w:style w:type="character" w:styleId="a6">
    <w:name w:val="Hyperlink"/>
    <w:rsid w:val="00022E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248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0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0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AC55110DA42731B3463A9CBBC97A743C84A609606E7C78C97388E911E2F589485918EDEF1B81101CD21A7461DFE44344BD725DC1CB2A51FNBa3I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9AC55110DA42731B3463A9CBBC97A743C84A609606E7C78C97388E911E2F589485918EDEF1B81105C421A7461DFE44344BD725DC1CB2A51FNBa3I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AC55110DA42731B3463A9CBBC97A743C84A609606E7C78C97388E911E2F589485918EDEF1B81001C121A7461DFE44344BD725DC1CB2A51FNBa3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AC55110DA42731B3463A9CBBC97A743C84A609606E7C78C97388E911E2F589485918ED6F1B34754807FFE165AB5493656CB25DDN0a2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1A064D-1996-49DA-A099-580DE7589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2270</Words>
  <Characters>12939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Л. А. Ерофеева</dc:creator>
  <cp:lastModifiedBy>ShargorodskayaVA</cp:lastModifiedBy>
  <cp:revision>7</cp:revision>
  <cp:lastPrinted>2023-03-22T03:20:00Z</cp:lastPrinted>
  <dcterms:created xsi:type="dcterms:W3CDTF">2024-03-15T06:36:00Z</dcterms:created>
  <dcterms:modified xsi:type="dcterms:W3CDTF">2024-04-24T03:27:00Z</dcterms:modified>
</cp:coreProperties>
</file>